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56D1" w14:textId="352BB1A7" w:rsidR="00031D0A" w:rsidRPr="00837203" w:rsidRDefault="00837203">
      <w:pPr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Projekta nosaukums:</w:t>
      </w:r>
    </w:p>
    <w:p w14:paraId="4484F85E" w14:textId="0085791D" w:rsidR="00837203" w:rsidRDefault="00837203">
      <w:pPr>
        <w:rPr>
          <w:rFonts w:ascii="Times New Roman" w:hAnsi="Times New Roman" w:cs="Times New Roman"/>
          <w:sz w:val="26"/>
          <w:szCs w:val="26"/>
        </w:rPr>
      </w:pPr>
      <w:r w:rsidRPr="0083720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14:paraId="0F993766" w14:textId="03EEFDAE" w:rsidR="00837203" w:rsidRPr="00837203" w:rsidRDefault="00837203">
      <w:pPr>
        <w:rPr>
          <w:rFonts w:ascii="Times New Roman" w:hAnsi="Times New Roman" w:cs="Times New Roman"/>
          <w:sz w:val="26"/>
          <w:szCs w:val="26"/>
        </w:rPr>
      </w:pPr>
    </w:p>
    <w:p w14:paraId="15A6176E" w14:textId="0512EF71" w:rsidR="00837203" w:rsidRPr="00837203" w:rsidRDefault="00837203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837203">
        <w:rPr>
          <w:rFonts w:ascii="Times New Roman" w:hAnsi="Times New Roman" w:cs="Times New Roman"/>
          <w:sz w:val="26"/>
          <w:szCs w:val="26"/>
        </w:rPr>
        <w:t>GALA ATSKAITE</w:t>
      </w:r>
    </w:p>
    <w:p w14:paraId="7D241805" w14:textId="5112F127" w:rsidR="00837203" w:rsidRPr="00837203" w:rsidRDefault="008372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</w:t>
      </w:r>
      <w:r w:rsidRPr="00837203">
        <w:rPr>
          <w:rFonts w:ascii="Times New Roman" w:hAnsi="Times New Roman" w:cs="Times New Roman"/>
          <w:sz w:val="26"/>
          <w:szCs w:val="26"/>
        </w:rPr>
        <w:t>, 20</w:t>
      </w:r>
      <w:r w:rsidR="00BE7243">
        <w:rPr>
          <w:rFonts w:ascii="Times New Roman" w:hAnsi="Times New Roman" w:cs="Times New Roman"/>
          <w:sz w:val="26"/>
          <w:szCs w:val="26"/>
        </w:rPr>
        <w:t>20</w:t>
      </w:r>
      <w:r w:rsidRPr="00837203">
        <w:rPr>
          <w:rFonts w:ascii="Times New Roman" w:hAnsi="Times New Roman" w:cs="Times New Roman"/>
          <w:sz w:val="26"/>
          <w:szCs w:val="26"/>
        </w:rPr>
        <w:t>. gada __._______________</w:t>
      </w:r>
    </w:p>
    <w:p w14:paraId="0516A73D" w14:textId="57331D4A" w:rsidR="00DA5E39" w:rsidRPr="00837203" w:rsidRDefault="00DA5E39">
      <w:pPr>
        <w:rPr>
          <w:rFonts w:ascii="Times New Roman" w:hAnsi="Times New Roman" w:cs="Times New Roman"/>
          <w:sz w:val="26"/>
          <w:szCs w:val="26"/>
        </w:rPr>
      </w:pPr>
    </w:p>
    <w:p w14:paraId="5EF77A8B" w14:textId="34082D3F" w:rsidR="00837203" w:rsidRPr="00837203" w:rsidRDefault="00837203" w:rsidP="0083720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Projekta aprakstošā daļa:</w:t>
      </w:r>
    </w:p>
    <w:p w14:paraId="086DF3CB" w14:textId="37DCD679" w:rsidR="00837203" w:rsidRPr="00837203" w:rsidRDefault="00837203" w:rsidP="00837203">
      <w:pPr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[īsa informācija par idejas realizācijas gaitu - RDG saņ</w:t>
      </w:r>
      <w:bookmarkStart w:id="0" w:name="_GoBack"/>
      <w:bookmarkEnd w:id="0"/>
      <w:r w:rsidRPr="00837203">
        <w:rPr>
          <w:rFonts w:ascii="Times New Roman" w:hAnsi="Times New Roman" w:cs="Times New Roman"/>
          <w:i/>
          <w:sz w:val="26"/>
          <w:szCs w:val="26"/>
        </w:rPr>
        <w:t>ēmēja biznesa idejas attīstībai veikto darbību apskats laika periodā no līgumu ar Rīgas pilsētas pašvaldību noslēgšanas brīža līdz pārskata iesniegšanas brīdim]</w:t>
      </w:r>
    </w:p>
    <w:p w14:paraId="2E1CBC7F" w14:textId="5F92B4FC" w:rsidR="00837203" w:rsidRPr="00837203" w:rsidRDefault="00837203" w:rsidP="00837203">
      <w:pPr>
        <w:pStyle w:val="Sarakstarindkopa"/>
        <w:ind w:left="360"/>
        <w:rPr>
          <w:rFonts w:ascii="Times New Roman" w:hAnsi="Times New Roman" w:cs="Times New Roman"/>
          <w:sz w:val="26"/>
          <w:szCs w:val="26"/>
        </w:rPr>
      </w:pPr>
    </w:p>
    <w:p w14:paraId="334B35C5" w14:textId="77777777" w:rsidR="00837203" w:rsidRPr="00837203" w:rsidRDefault="00837203" w:rsidP="0083720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Finanšu pārskats:</w:t>
      </w:r>
    </w:p>
    <w:p w14:paraId="3F84AAA1" w14:textId="36089346" w:rsidR="00837203" w:rsidRPr="00837203" w:rsidRDefault="00837203" w:rsidP="0083720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[Inkubatora apstiprināts RDG finanšu līdzekļu izlietojuma pārskats, tajā skaitā iegādāto priekšmetu un pakalpojumu uzskaitījums un to finansiālais novērtējums]</w:t>
      </w:r>
    </w:p>
    <w:p w14:paraId="79868FED" w14:textId="7C2C15A3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D9E784" w14:textId="79937689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375FD4" w14:textId="4C641DCF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D86737" w14:textId="3526C636" w:rsidR="00211526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RDG saņēmēja </w:t>
      </w:r>
      <w:r w:rsidR="00211526" w:rsidRPr="00A40ECD">
        <w:rPr>
          <w:rFonts w:ascii="Times New Roman" w:hAnsi="Times New Roman" w:cs="Times New Roman"/>
          <w:sz w:val="26"/>
          <w:szCs w:val="26"/>
        </w:rPr>
        <w:t>sadarbības I</w:t>
      </w:r>
      <w:r>
        <w:rPr>
          <w:rFonts w:ascii="Times New Roman" w:hAnsi="Times New Roman" w:cs="Times New Roman"/>
          <w:sz w:val="26"/>
          <w:szCs w:val="26"/>
        </w:rPr>
        <w:t xml:space="preserve">nkubatora </w:t>
      </w:r>
      <w:r w:rsidR="00211526" w:rsidRPr="00A40ECD">
        <w:rPr>
          <w:rFonts w:ascii="Times New Roman" w:hAnsi="Times New Roman" w:cs="Times New Roman"/>
          <w:sz w:val="26"/>
          <w:szCs w:val="26"/>
        </w:rPr>
        <w:t>nosaukums:</w:t>
      </w:r>
    </w:p>
    <w:p w14:paraId="2B8EE6F3" w14:textId="77777777" w:rsidR="00A40ECD" w:rsidRPr="00A40EC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0B79A" w14:textId="174A7B79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1F6F9931" w14:textId="02111F89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F378D9" w14:textId="487011DF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C3DAFD" w14:textId="26242A4F" w:rsidR="00A40EC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 šo es, </w:t>
      </w:r>
      <w:r w:rsidR="00A40EC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5766E455" w14:textId="48FB4326" w:rsidR="00A40EC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AD">
        <w:rPr>
          <w:rFonts w:ascii="Times New Roman" w:hAnsi="Times New Roman" w:cs="Times New Roman"/>
          <w:i/>
          <w:sz w:val="26"/>
          <w:szCs w:val="26"/>
        </w:rPr>
        <w:t>[Inkubato</w:t>
      </w:r>
      <w:r w:rsidRPr="00D26BBF">
        <w:rPr>
          <w:rFonts w:ascii="Times New Roman" w:hAnsi="Times New Roman" w:cs="Times New Roman"/>
          <w:i/>
          <w:sz w:val="26"/>
          <w:szCs w:val="26"/>
        </w:rPr>
        <w:t>ra paraksttiesīgās</w:t>
      </w:r>
      <w:r w:rsidRPr="00954A14">
        <w:rPr>
          <w:rFonts w:ascii="Times New Roman" w:hAnsi="Times New Roman" w:cs="Times New Roman"/>
          <w:i/>
          <w:sz w:val="26"/>
          <w:szCs w:val="26"/>
        </w:rPr>
        <w:t xml:space="preserve"> personas</w:t>
      </w:r>
      <w:r w:rsidRPr="00D87AAD">
        <w:rPr>
          <w:rFonts w:ascii="Times New Roman" w:hAnsi="Times New Roman" w:cs="Times New Roman"/>
          <w:i/>
          <w:sz w:val="26"/>
          <w:szCs w:val="26"/>
        </w:rPr>
        <w:t xml:space="preserve"> vārds, uzvārds, amats]</w:t>
      </w:r>
      <w:r w:rsidRPr="00D87AAD">
        <w:rPr>
          <w:rFonts w:ascii="Times New Roman" w:hAnsi="Times New Roman" w:cs="Times New Roman"/>
          <w:sz w:val="26"/>
          <w:szCs w:val="26"/>
        </w:rPr>
        <w:t>,</w:t>
      </w:r>
      <w:r w:rsidR="00350ABC">
        <w:rPr>
          <w:rFonts w:ascii="Times New Roman" w:hAnsi="Times New Roman" w:cs="Times New Roman"/>
          <w:sz w:val="26"/>
          <w:szCs w:val="26"/>
        </w:rPr>
        <w:t xml:space="preserve"> apliecinu, ka RDG saņēmējs G</w:t>
      </w:r>
      <w:r>
        <w:rPr>
          <w:rFonts w:ascii="Times New Roman" w:hAnsi="Times New Roman" w:cs="Times New Roman"/>
          <w:sz w:val="26"/>
          <w:szCs w:val="26"/>
        </w:rPr>
        <w:t xml:space="preserve">ranta finansējumu ir izlietojis saskaņā ar </w:t>
      </w:r>
      <w:r w:rsidRPr="00D87AAD">
        <w:rPr>
          <w:rFonts w:ascii="Times New Roman" w:hAnsi="Times New Roman" w:cs="Times New Roman"/>
          <w:i/>
          <w:sz w:val="26"/>
          <w:szCs w:val="26"/>
        </w:rPr>
        <w:t>[Inkubatora nosau</w:t>
      </w:r>
      <w:r>
        <w:rPr>
          <w:rFonts w:ascii="Times New Roman" w:hAnsi="Times New Roman" w:cs="Times New Roman"/>
          <w:i/>
          <w:sz w:val="26"/>
          <w:szCs w:val="26"/>
        </w:rPr>
        <w:t>ku</w:t>
      </w:r>
      <w:r w:rsidRPr="00D87AAD">
        <w:rPr>
          <w:rFonts w:ascii="Times New Roman" w:hAnsi="Times New Roman" w:cs="Times New Roman"/>
          <w:i/>
          <w:sz w:val="26"/>
          <w:szCs w:val="26"/>
        </w:rPr>
        <w:t>ms]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ieteikumiem.</w:t>
      </w:r>
    </w:p>
    <w:p w14:paraId="739DF1F3" w14:textId="77777777" w:rsidR="00A40EC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00CDE4" w14:textId="73447CCF" w:rsidR="00D87AA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CD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87AAD">
        <w:rPr>
          <w:rFonts w:ascii="Times New Roman" w:hAnsi="Times New Roman" w:cs="Times New Roman"/>
          <w:sz w:val="26"/>
          <w:szCs w:val="26"/>
        </w:rPr>
        <w:t>(paraksts, datums)</w:t>
      </w:r>
    </w:p>
    <w:p w14:paraId="740B0D4B" w14:textId="42471982" w:rsidR="00D87AA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AA5D7A" w14:textId="77777777" w:rsidR="00A40EC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09CA1" w14:textId="18C7BDCE" w:rsidR="00837203" w:rsidRPr="00837203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6CB1FC" w14:textId="23505212" w:rsidR="00837203" w:rsidRPr="00837203" w:rsidRDefault="00837203" w:rsidP="0083720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Biznesa idejas nākotnes potenciāla novērtējums:</w:t>
      </w:r>
    </w:p>
    <w:p w14:paraId="5B69533B" w14:textId="77777777" w:rsidR="00837203" w:rsidRPr="00837203" w:rsidRDefault="00837203" w:rsidP="00837203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DFE885" w14:textId="09766B58" w:rsidR="00837203" w:rsidRPr="00D87AAD" w:rsidRDefault="00837203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 xml:space="preserve">informācija par </w:t>
      </w:r>
      <w:r w:rsidRPr="00837203">
        <w:rPr>
          <w:rFonts w:ascii="Times New Roman" w:hAnsi="Times New Roman" w:cs="Times New Roman"/>
          <w:i/>
          <w:sz w:val="26"/>
          <w:szCs w:val="26"/>
        </w:rPr>
        <w:t>RDG saņēmēja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 xml:space="preserve"> turpmāk plānotajām darbībām savas komercdarbības </w:t>
      </w:r>
      <w:r w:rsidRPr="00837203">
        <w:rPr>
          <w:rFonts w:ascii="Times New Roman" w:hAnsi="Times New Roman" w:cs="Times New Roman"/>
          <w:i/>
          <w:sz w:val="26"/>
          <w:szCs w:val="26"/>
        </w:rPr>
        <w:t xml:space="preserve">tālākai 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>attīstībai.</w:t>
      </w:r>
      <w:r w:rsidRPr="00837203">
        <w:rPr>
          <w:rFonts w:ascii="Times New Roman" w:hAnsi="Times New Roman" w:cs="Times New Roman"/>
          <w:i/>
          <w:sz w:val="26"/>
          <w:szCs w:val="26"/>
        </w:rPr>
        <w:t>]</w:t>
      </w:r>
    </w:p>
    <w:sectPr w:rsidR="00837203" w:rsidRPr="00D87AA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19E4" w14:textId="77777777" w:rsidR="00D26BBF" w:rsidRDefault="00D26BBF" w:rsidP="00D26BBF">
      <w:pPr>
        <w:spacing w:after="0" w:line="240" w:lineRule="auto"/>
      </w:pPr>
      <w:r>
        <w:separator/>
      </w:r>
    </w:p>
  </w:endnote>
  <w:endnote w:type="continuationSeparator" w:id="0">
    <w:p w14:paraId="199B4AC8" w14:textId="77777777" w:rsidR="00D26BBF" w:rsidRDefault="00D26BBF" w:rsidP="00D2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F4F4" w14:textId="77777777" w:rsidR="00D26BBF" w:rsidRDefault="00D26BBF" w:rsidP="00D26BBF">
      <w:pPr>
        <w:spacing w:after="0" w:line="240" w:lineRule="auto"/>
      </w:pPr>
      <w:r>
        <w:separator/>
      </w:r>
    </w:p>
  </w:footnote>
  <w:footnote w:type="continuationSeparator" w:id="0">
    <w:p w14:paraId="0537FD43" w14:textId="77777777" w:rsidR="00D26BBF" w:rsidRDefault="00D26BBF" w:rsidP="00D2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164D" w14:textId="77777777" w:rsidR="00D26BBF" w:rsidRPr="00D26BBF" w:rsidRDefault="00D26BBF" w:rsidP="00D26BB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26BBF">
      <w:rPr>
        <w:rFonts w:ascii="Times New Roman" w:hAnsi="Times New Roman" w:cs="Times New Roman"/>
        <w:sz w:val="24"/>
        <w:szCs w:val="24"/>
      </w:rPr>
      <w:t>Grantu programmas „Rīgas drosmes grants”</w:t>
    </w:r>
  </w:p>
  <w:p w14:paraId="1B298A5A" w14:textId="4D771DA1" w:rsidR="00D26BBF" w:rsidRPr="00D26BBF" w:rsidRDefault="00D26BBF" w:rsidP="00D26BB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26BBF">
      <w:rPr>
        <w:rFonts w:ascii="Times New Roman" w:hAnsi="Times New Roman" w:cs="Times New Roman"/>
        <w:sz w:val="24"/>
        <w:szCs w:val="24"/>
      </w:rPr>
      <w:t>konkursa RDG201</w:t>
    </w:r>
    <w:r w:rsidR="00BE7243">
      <w:rPr>
        <w:rFonts w:ascii="Times New Roman" w:hAnsi="Times New Roman" w:cs="Times New Roman"/>
        <w:sz w:val="24"/>
        <w:szCs w:val="24"/>
      </w:rPr>
      <w:t>9</w:t>
    </w:r>
    <w:r w:rsidRPr="00D26BBF">
      <w:rPr>
        <w:rFonts w:ascii="Times New Roman" w:hAnsi="Times New Roman" w:cs="Times New Roman"/>
        <w:sz w:val="24"/>
        <w:szCs w:val="24"/>
      </w:rPr>
      <w:t xml:space="preserve"> nolikuma </w:t>
    </w:r>
    <w:r w:rsidR="001D3D5F">
      <w:rPr>
        <w:rFonts w:ascii="Times New Roman" w:hAnsi="Times New Roman" w:cs="Times New Roman"/>
        <w:sz w:val="24"/>
        <w:szCs w:val="24"/>
      </w:rPr>
      <w:t>4</w:t>
    </w:r>
    <w:r w:rsidRPr="00D26BBF">
      <w:rPr>
        <w:rFonts w:ascii="Times New Roman" w:hAnsi="Times New Roman" w:cs="Times New Roman"/>
        <w:sz w:val="24"/>
        <w:szCs w:val="24"/>
      </w:rPr>
      <w:t>. pielikums</w:t>
    </w:r>
  </w:p>
  <w:p w14:paraId="54181145" w14:textId="77777777" w:rsidR="00D26BBF" w:rsidRDefault="00D26B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6DB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A782683"/>
    <w:multiLevelType w:val="multilevel"/>
    <w:tmpl w:val="1BEEC2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F0"/>
    <w:rsid w:val="00031D0A"/>
    <w:rsid w:val="00140112"/>
    <w:rsid w:val="001D3D5F"/>
    <w:rsid w:val="00211526"/>
    <w:rsid w:val="002D771F"/>
    <w:rsid w:val="00350ABC"/>
    <w:rsid w:val="00452EEE"/>
    <w:rsid w:val="006D11F0"/>
    <w:rsid w:val="006D196B"/>
    <w:rsid w:val="00837203"/>
    <w:rsid w:val="00954A14"/>
    <w:rsid w:val="00A40ECD"/>
    <w:rsid w:val="00BE7243"/>
    <w:rsid w:val="00D26BBF"/>
    <w:rsid w:val="00D87AAD"/>
    <w:rsid w:val="00D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D56D8"/>
  <w15:chartTrackingRefBased/>
  <w15:docId w15:val="{E456FAC3-1E64-430A-8F53-6958442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5E3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5E39"/>
    <w:rPr>
      <w:rFonts w:ascii="Arial" w:eastAsia="Times New Roman" w:hAnsi="Arial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5E39"/>
    <w:rPr>
      <w:rFonts w:ascii="Times New Roman" w:hAnsi="Times New Roman" w:cs="Times New Roman" w:hint="default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E3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3720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BBF"/>
  </w:style>
  <w:style w:type="paragraph" w:styleId="Kjene">
    <w:name w:val="footer"/>
    <w:basedOn w:val="Parasts"/>
    <w:link w:val="KjeneRakstz"/>
    <w:uiPriority w:val="99"/>
    <w:unhideWhenUsed/>
    <w:rsid w:val="00D2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Frinberga-Tuklere</dc:creator>
  <cp:keywords/>
  <dc:description/>
  <cp:lastModifiedBy>Mārtiņš Pakalniņš</cp:lastModifiedBy>
  <cp:revision>9</cp:revision>
  <dcterms:created xsi:type="dcterms:W3CDTF">2018-06-11T19:09:00Z</dcterms:created>
  <dcterms:modified xsi:type="dcterms:W3CDTF">2019-07-23T14:09:00Z</dcterms:modified>
</cp:coreProperties>
</file>