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F9BD" w14:textId="77777777" w:rsidR="0036421E" w:rsidRPr="0032301F" w:rsidRDefault="0036421E" w:rsidP="0036421E">
      <w:pPr>
        <w:pStyle w:val="Sarakstarindkopa"/>
        <w:rPr>
          <w:rFonts w:ascii="Times New Roman" w:hAnsi="Times New Roman" w:cs="Times New Roman"/>
        </w:rPr>
      </w:pPr>
    </w:p>
    <w:tbl>
      <w:tblPr>
        <w:tblW w:w="9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98"/>
        <w:gridCol w:w="720"/>
        <w:gridCol w:w="674"/>
      </w:tblGrid>
      <w:tr w:rsidR="00AD505B" w:rsidRPr="0032301F" w14:paraId="268B9FE5" w14:textId="77777777" w:rsidTr="0066000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14:paraId="500C880B" w14:textId="2B896918" w:rsidR="00AD505B" w:rsidRPr="0032301F" w:rsidRDefault="00AD505B" w:rsidP="0036421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8" w:type="dxa"/>
            <w:shd w:val="clear" w:color="auto" w:fill="auto"/>
            <w:vAlign w:val="center"/>
          </w:tcPr>
          <w:p w14:paraId="0BCBDE3F" w14:textId="77777777" w:rsidR="00AD505B" w:rsidRPr="0032301F" w:rsidRDefault="00AD505B" w:rsidP="00660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01F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1394" w:type="dxa"/>
            <w:gridSpan w:val="2"/>
            <w:vAlign w:val="center"/>
          </w:tcPr>
          <w:p w14:paraId="2719DEF8" w14:textId="77777777" w:rsidR="00AD505B" w:rsidRPr="0032301F" w:rsidRDefault="00AD505B" w:rsidP="00660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01F">
              <w:rPr>
                <w:rFonts w:ascii="Times New Roman" w:hAnsi="Times New Roman" w:cs="Times New Roman"/>
                <w:b/>
                <w:bCs/>
              </w:rPr>
              <w:t>Vērtējums</w:t>
            </w:r>
          </w:p>
        </w:tc>
      </w:tr>
      <w:tr w:rsidR="00AD505B" w:rsidRPr="0032301F" w14:paraId="733B6ABC" w14:textId="77777777" w:rsidTr="0066000C">
        <w:tc>
          <w:tcPr>
            <w:tcW w:w="568" w:type="dxa"/>
          </w:tcPr>
          <w:p w14:paraId="21C7FF0A" w14:textId="14F3972D" w:rsidR="00AD505B" w:rsidRPr="0032301F" w:rsidRDefault="00AD505B" w:rsidP="00660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8" w:type="dxa"/>
          </w:tcPr>
          <w:p w14:paraId="108FF9C7" w14:textId="5F9FEA7D" w:rsidR="00AD505B" w:rsidRPr="0032301F" w:rsidRDefault="00AD505B" w:rsidP="0066000C">
            <w:pPr>
              <w:ind w:left="13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E6E0448" w14:textId="13EABB15" w:rsidR="00AD505B" w:rsidRPr="0032301F" w:rsidRDefault="0036421E" w:rsidP="0066000C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674" w:type="dxa"/>
          </w:tcPr>
          <w:p w14:paraId="5DA738D0" w14:textId="41B75F33" w:rsidR="00AD505B" w:rsidRPr="0032301F" w:rsidRDefault="0036421E" w:rsidP="0066000C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Nē</w:t>
            </w:r>
          </w:p>
        </w:tc>
      </w:tr>
      <w:tr w:rsidR="008E18F6" w:rsidRPr="0032301F" w14:paraId="64FDEEE2" w14:textId="77777777" w:rsidTr="008E18F6">
        <w:tc>
          <w:tcPr>
            <w:tcW w:w="9560" w:type="dxa"/>
            <w:gridSpan w:val="4"/>
            <w:vAlign w:val="center"/>
          </w:tcPr>
          <w:p w14:paraId="495535CE" w14:textId="15DE9603" w:rsidR="008E18F6" w:rsidRPr="0032301F" w:rsidRDefault="008E18F6" w:rsidP="008E18F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Administratīvie kritēriji, iesniedzot Pieteikuma veidlapu</w:t>
            </w:r>
          </w:p>
        </w:tc>
      </w:tr>
      <w:tr w:rsidR="00073480" w:rsidRPr="0032301F" w14:paraId="37690824" w14:textId="77777777" w:rsidTr="009071DF">
        <w:trPr>
          <w:trHeight w:val="569"/>
        </w:trPr>
        <w:tc>
          <w:tcPr>
            <w:tcW w:w="568" w:type="dxa"/>
          </w:tcPr>
          <w:p w14:paraId="3D752A2F" w14:textId="616613A2" w:rsidR="00073480" w:rsidRPr="0032301F" w:rsidRDefault="00073480" w:rsidP="009071DF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1.</w:t>
            </w:r>
            <w:r w:rsidR="008E18F6" w:rsidRPr="003230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98" w:type="dxa"/>
          </w:tcPr>
          <w:p w14:paraId="79DD6C39" w14:textId="61389ED7" w:rsidR="00073480" w:rsidRPr="0032301F" w:rsidRDefault="00073480" w:rsidP="008E18F6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Pieteikums iesniegts norādītajā termiņā</w:t>
            </w:r>
          </w:p>
        </w:tc>
        <w:tc>
          <w:tcPr>
            <w:tcW w:w="720" w:type="dxa"/>
          </w:tcPr>
          <w:p w14:paraId="3E8DC1E4" w14:textId="77777777" w:rsidR="00073480" w:rsidRPr="0032301F" w:rsidRDefault="00073480" w:rsidP="00907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14:paraId="5F5412FB" w14:textId="77777777" w:rsidR="00073480" w:rsidRPr="0032301F" w:rsidRDefault="00073480" w:rsidP="00907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480" w:rsidRPr="0032301F" w14:paraId="62BA5081" w14:textId="77777777" w:rsidTr="009071DF">
        <w:tc>
          <w:tcPr>
            <w:tcW w:w="568" w:type="dxa"/>
          </w:tcPr>
          <w:p w14:paraId="536A2891" w14:textId="7F5BA2C4" w:rsidR="00073480" w:rsidRPr="0032301F" w:rsidRDefault="008E18F6" w:rsidP="009071DF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1.</w:t>
            </w:r>
            <w:r w:rsidR="00073480" w:rsidRPr="003230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98" w:type="dxa"/>
          </w:tcPr>
          <w:p w14:paraId="4D4AB3FB" w14:textId="5BBACCBD" w:rsidR="00073480" w:rsidRPr="0032301F" w:rsidRDefault="00073480" w:rsidP="008E18F6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 xml:space="preserve">Pieteikums </w:t>
            </w:r>
            <w:r w:rsidR="008F280C" w:rsidRPr="0032301F">
              <w:rPr>
                <w:rFonts w:ascii="Times New Roman" w:hAnsi="Times New Roman" w:cs="Times New Roman"/>
              </w:rPr>
              <w:t>noformēts valsts valodā</w:t>
            </w:r>
            <w:bookmarkStart w:id="0" w:name="_GoBack"/>
            <w:bookmarkEnd w:id="0"/>
          </w:p>
        </w:tc>
        <w:tc>
          <w:tcPr>
            <w:tcW w:w="720" w:type="dxa"/>
          </w:tcPr>
          <w:p w14:paraId="45E77AA7" w14:textId="77777777" w:rsidR="00073480" w:rsidRPr="0032301F" w:rsidRDefault="00073480" w:rsidP="00907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14:paraId="5C5923AB" w14:textId="77777777" w:rsidR="00073480" w:rsidRPr="0032301F" w:rsidRDefault="00073480" w:rsidP="00907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E1B" w:rsidRPr="0032301F" w14:paraId="124ED332" w14:textId="77777777" w:rsidTr="009071DF">
        <w:trPr>
          <w:trHeight w:val="573"/>
        </w:trPr>
        <w:tc>
          <w:tcPr>
            <w:tcW w:w="568" w:type="dxa"/>
          </w:tcPr>
          <w:p w14:paraId="3D65CC6A" w14:textId="17402394" w:rsidR="00304E1B" w:rsidRPr="0032301F" w:rsidRDefault="00304E1B" w:rsidP="00304E1B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598" w:type="dxa"/>
          </w:tcPr>
          <w:p w14:paraId="4A09D3D9" w14:textId="504102F6" w:rsidR="00304E1B" w:rsidRPr="0032301F" w:rsidRDefault="00304E1B" w:rsidP="00304E1B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 xml:space="preserve">Pretendents atbilst Nolikuma </w:t>
            </w:r>
            <w:r w:rsidR="00B92376">
              <w:rPr>
                <w:rFonts w:ascii="Times New Roman" w:hAnsi="Times New Roman" w:cs="Times New Roman"/>
              </w:rPr>
              <w:t>25</w:t>
            </w:r>
            <w:r w:rsidRPr="0032301F">
              <w:rPr>
                <w:rFonts w:ascii="Times New Roman" w:hAnsi="Times New Roman" w:cs="Times New Roman"/>
              </w:rPr>
              <w:t>.</w:t>
            </w:r>
            <w:r w:rsidRPr="0032301F" w:rsidDel="00283D5F">
              <w:rPr>
                <w:rFonts w:ascii="Times New Roman" w:hAnsi="Times New Roman" w:cs="Times New Roman"/>
              </w:rPr>
              <w:t xml:space="preserve"> </w:t>
            </w:r>
            <w:r w:rsidRPr="0032301F">
              <w:rPr>
                <w:rFonts w:ascii="Times New Roman" w:hAnsi="Times New Roman" w:cs="Times New Roman"/>
              </w:rPr>
              <w:t xml:space="preserve">punktā definētajām prasībām </w:t>
            </w:r>
          </w:p>
        </w:tc>
        <w:tc>
          <w:tcPr>
            <w:tcW w:w="720" w:type="dxa"/>
          </w:tcPr>
          <w:p w14:paraId="76110179" w14:textId="77777777" w:rsidR="00304E1B" w:rsidRPr="0032301F" w:rsidRDefault="00304E1B" w:rsidP="00304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5727067" w14:textId="77777777" w:rsidR="00304E1B" w:rsidRPr="0032301F" w:rsidRDefault="00304E1B" w:rsidP="00304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8F6" w:rsidRPr="0032301F" w14:paraId="61296833" w14:textId="77777777" w:rsidTr="004115AC">
        <w:tc>
          <w:tcPr>
            <w:tcW w:w="9560" w:type="dxa"/>
            <w:gridSpan w:val="4"/>
          </w:tcPr>
          <w:p w14:paraId="7684D697" w14:textId="07ACD374" w:rsidR="008E18F6" w:rsidRPr="0032301F" w:rsidRDefault="008E18F6" w:rsidP="008E18F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Administratīvie kritēriji pēc Dalībnieka apstiprināšanas programmā līdz pirmajai nodarbībai ieskaitot</w:t>
            </w:r>
          </w:p>
        </w:tc>
      </w:tr>
      <w:tr w:rsidR="00BC3F1C" w:rsidRPr="0032301F" w14:paraId="7D42E945" w14:textId="77777777" w:rsidTr="009071DF">
        <w:tc>
          <w:tcPr>
            <w:tcW w:w="568" w:type="dxa"/>
          </w:tcPr>
          <w:p w14:paraId="40939556" w14:textId="0E39DBDB" w:rsidR="00BC3F1C" w:rsidRPr="0032301F" w:rsidRDefault="00C83688" w:rsidP="00907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598" w:type="dxa"/>
          </w:tcPr>
          <w:p w14:paraId="78D4DDDA" w14:textId="53CB6FEC" w:rsidR="00BC3F1C" w:rsidRPr="0032301F" w:rsidRDefault="00C83688" w:rsidP="009071DF">
            <w:pPr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Dalībnieks ir iesniedzis atbilstošu </w:t>
            </w:r>
            <w:proofErr w:type="spellStart"/>
            <w:r w:rsidRPr="00B92376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B92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2376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atbalsta uzskaites veidlapas identifikācijas numuru</w:t>
            </w:r>
          </w:p>
        </w:tc>
        <w:tc>
          <w:tcPr>
            <w:tcW w:w="720" w:type="dxa"/>
          </w:tcPr>
          <w:p w14:paraId="194FFDB1" w14:textId="77777777" w:rsidR="00BC3F1C" w:rsidRPr="0032301F" w:rsidRDefault="00BC3F1C" w:rsidP="00907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CC42EC4" w14:textId="77777777" w:rsidR="00BC3F1C" w:rsidRPr="0032301F" w:rsidRDefault="00BC3F1C" w:rsidP="00907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688" w:rsidRPr="0032301F" w14:paraId="35607048" w14:textId="77777777" w:rsidTr="009071DF">
        <w:tc>
          <w:tcPr>
            <w:tcW w:w="568" w:type="dxa"/>
          </w:tcPr>
          <w:p w14:paraId="114759D7" w14:textId="59B6233A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323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98" w:type="dxa"/>
          </w:tcPr>
          <w:p w14:paraId="794E5003" w14:textId="3B4F9EBF" w:rsidR="00C83688" w:rsidRPr="0032301F" w:rsidRDefault="00C83688" w:rsidP="00C83688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 xml:space="preserve">Dalībnieks atbilst </w:t>
            </w:r>
            <w:proofErr w:type="spellStart"/>
            <w:r w:rsidRPr="0032301F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32301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301F">
              <w:rPr>
                <w:rFonts w:ascii="Times New Roman" w:hAnsi="Times New Roman" w:cs="Times New Roman"/>
                <w:i/>
                <w:iCs/>
              </w:rPr>
              <w:t>minimis</w:t>
            </w:r>
            <w:proofErr w:type="spellEnd"/>
            <w:r w:rsidRPr="0032301F">
              <w:rPr>
                <w:rFonts w:ascii="Times New Roman" w:hAnsi="Times New Roman" w:cs="Times New Roman"/>
              </w:rPr>
              <w:t xml:space="preserve"> atbalsta saņemšanas prasībām</w:t>
            </w:r>
          </w:p>
        </w:tc>
        <w:tc>
          <w:tcPr>
            <w:tcW w:w="720" w:type="dxa"/>
          </w:tcPr>
          <w:p w14:paraId="4C608B29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EC77857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688" w:rsidRPr="0032301F" w14:paraId="32DEBCBF" w14:textId="77777777" w:rsidTr="0066000C">
        <w:tc>
          <w:tcPr>
            <w:tcW w:w="568" w:type="dxa"/>
          </w:tcPr>
          <w:p w14:paraId="0C4EC688" w14:textId="0562B892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323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98" w:type="dxa"/>
          </w:tcPr>
          <w:p w14:paraId="4523116C" w14:textId="24A6D425" w:rsidR="00C83688" w:rsidRPr="0032301F" w:rsidRDefault="00C83688" w:rsidP="00C83688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Dalībnieks ir apmaksājis reģistrācijas maksu</w:t>
            </w:r>
          </w:p>
        </w:tc>
        <w:tc>
          <w:tcPr>
            <w:tcW w:w="720" w:type="dxa"/>
          </w:tcPr>
          <w:p w14:paraId="6D6027AD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CDF0565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688" w:rsidRPr="0032301F" w14:paraId="5196D958" w14:textId="77777777" w:rsidTr="0066000C">
        <w:trPr>
          <w:trHeight w:val="561"/>
        </w:trPr>
        <w:tc>
          <w:tcPr>
            <w:tcW w:w="568" w:type="dxa"/>
          </w:tcPr>
          <w:p w14:paraId="24DBEEE5" w14:textId="374F7C0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323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98" w:type="dxa"/>
          </w:tcPr>
          <w:p w14:paraId="24687AD2" w14:textId="3DFBA4D7" w:rsidR="00C83688" w:rsidRPr="0032301F" w:rsidRDefault="00C83688" w:rsidP="00C83688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Dalībnieks ir parakstījis izdrukāto pieteikuma veidlapu un ir apliecinājis savu personu, uzrādot personas apliecinošu dokumentu</w:t>
            </w:r>
          </w:p>
        </w:tc>
        <w:tc>
          <w:tcPr>
            <w:tcW w:w="720" w:type="dxa"/>
          </w:tcPr>
          <w:p w14:paraId="573C8388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78EEFEB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688" w:rsidRPr="0032301F" w14:paraId="711A527B" w14:textId="77777777" w:rsidTr="0066000C">
        <w:trPr>
          <w:trHeight w:val="561"/>
        </w:trPr>
        <w:tc>
          <w:tcPr>
            <w:tcW w:w="568" w:type="dxa"/>
          </w:tcPr>
          <w:p w14:paraId="6E6ACBAF" w14:textId="7F55DADA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3230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598" w:type="dxa"/>
          </w:tcPr>
          <w:p w14:paraId="1214F63B" w14:textId="68116350" w:rsidR="00C83688" w:rsidRPr="0032301F" w:rsidRDefault="00C83688" w:rsidP="00C83688">
            <w:pPr>
              <w:ind w:left="130"/>
              <w:rPr>
                <w:rFonts w:ascii="Times New Roman" w:hAnsi="Times New Roman" w:cs="Times New Roman"/>
              </w:rPr>
            </w:pPr>
            <w:r w:rsidRPr="0032301F">
              <w:rPr>
                <w:rFonts w:ascii="Times New Roman" w:hAnsi="Times New Roman" w:cs="Times New Roman"/>
              </w:rPr>
              <w:t>Dalībnieks ir pilngadīga fiziska persona</w:t>
            </w:r>
          </w:p>
        </w:tc>
        <w:tc>
          <w:tcPr>
            <w:tcW w:w="720" w:type="dxa"/>
          </w:tcPr>
          <w:p w14:paraId="49370070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E189BB5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688" w:rsidRPr="0032301F" w14:paraId="64FE5417" w14:textId="77777777" w:rsidTr="0066000C">
        <w:trPr>
          <w:trHeight w:val="399"/>
        </w:trPr>
        <w:tc>
          <w:tcPr>
            <w:tcW w:w="568" w:type="dxa"/>
          </w:tcPr>
          <w:p w14:paraId="015FC9D1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8" w:type="dxa"/>
          </w:tcPr>
          <w:p w14:paraId="52CDF74B" w14:textId="77777777" w:rsidR="00C83688" w:rsidRPr="0032301F" w:rsidRDefault="00C83688" w:rsidP="00C836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301F">
              <w:rPr>
                <w:rFonts w:ascii="Times New Roman" w:hAnsi="Times New Roman" w:cs="Times New Roman"/>
                <w:b/>
                <w:bCs/>
              </w:rPr>
              <w:t>Lēmums (atbilst/neatbilst):</w:t>
            </w:r>
          </w:p>
        </w:tc>
        <w:tc>
          <w:tcPr>
            <w:tcW w:w="1394" w:type="dxa"/>
            <w:gridSpan w:val="2"/>
          </w:tcPr>
          <w:p w14:paraId="4294E412" w14:textId="77777777" w:rsidR="00C83688" w:rsidRPr="0032301F" w:rsidRDefault="00C83688" w:rsidP="00C83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ECD020" w14:textId="77777777" w:rsidR="00AD505B" w:rsidRPr="0032301F" w:rsidRDefault="00AD505B" w:rsidP="00AD505B">
      <w:pPr>
        <w:rPr>
          <w:rFonts w:ascii="Times New Roman" w:hAnsi="Times New Roman" w:cs="Times New Roman"/>
        </w:rPr>
      </w:pPr>
    </w:p>
    <w:p w14:paraId="16F8FFF8" w14:textId="77777777" w:rsidR="00AD505B" w:rsidRPr="0032301F" w:rsidRDefault="00AD505B" w:rsidP="00AD505B">
      <w:pPr>
        <w:tabs>
          <w:tab w:val="right" w:pos="9000"/>
        </w:tabs>
        <w:rPr>
          <w:rFonts w:ascii="Times New Roman" w:hAnsi="Times New Roman" w:cs="Times New Roman"/>
        </w:rPr>
      </w:pPr>
      <w:r w:rsidRPr="0032301F">
        <w:rPr>
          <w:rFonts w:ascii="Times New Roman" w:hAnsi="Times New Roman" w:cs="Times New Roman"/>
        </w:rPr>
        <w:tab/>
        <w:t>Datums: ___.___.2019.</w:t>
      </w:r>
    </w:p>
    <w:p w14:paraId="606A5611" w14:textId="77777777" w:rsidR="00AD505B" w:rsidRPr="0032301F" w:rsidRDefault="00AD505B" w:rsidP="00AD505B">
      <w:pPr>
        <w:rPr>
          <w:rFonts w:ascii="Times New Roman" w:hAnsi="Times New Roman" w:cs="Times New Roman"/>
        </w:rPr>
      </w:pPr>
    </w:p>
    <w:sectPr w:rsidR="00AD505B" w:rsidRPr="00323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C76"/>
    <w:multiLevelType w:val="hybridMultilevel"/>
    <w:tmpl w:val="FA400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19F2"/>
    <w:multiLevelType w:val="hybridMultilevel"/>
    <w:tmpl w:val="DD9C4D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3"/>
    <w:rsid w:val="00013F38"/>
    <w:rsid w:val="00073480"/>
    <w:rsid w:val="00304E1B"/>
    <w:rsid w:val="0032301F"/>
    <w:rsid w:val="0036421E"/>
    <w:rsid w:val="00434FC9"/>
    <w:rsid w:val="00606FC3"/>
    <w:rsid w:val="00664860"/>
    <w:rsid w:val="008E18F6"/>
    <w:rsid w:val="008F280C"/>
    <w:rsid w:val="00A54737"/>
    <w:rsid w:val="00AD505B"/>
    <w:rsid w:val="00B75C32"/>
    <w:rsid w:val="00B92376"/>
    <w:rsid w:val="00BC3F1C"/>
    <w:rsid w:val="00BE26C6"/>
    <w:rsid w:val="00C83688"/>
    <w:rsid w:val="00CA4E02"/>
    <w:rsid w:val="00D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D8F0F"/>
  <w15:chartTrackingRefBased/>
  <w15:docId w15:val="{DF246C56-7145-4631-ABEE-ECA642F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6486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Prūsis</dc:creator>
  <cp:keywords/>
  <dc:description/>
  <cp:lastModifiedBy>Jānis Prūsis</cp:lastModifiedBy>
  <cp:revision>12</cp:revision>
  <dcterms:created xsi:type="dcterms:W3CDTF">2019-07-15T09:28:00Z</dcterms:created>
  <dcterms:modified xsi:type="dcterms:W3CDTF">2019-09-19T08:02:00Z</dcterms:modified>
</cp:coreProperties>
</file>