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41D5" w14:textId="77777777" w:rsidR="00050007" w:rsidRDefault="00FA421F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Rīgas d</w:t>
      </w:r>
      <w:r w:rsidR="00495EA1" w:rsidRPr="00050007">
        <w:rPr>
          <w:rFonts w:ascii="Times New Roman" w:hAnsi="Times New Roman"/>
          <w:b/>
          <w:sz w:val="26"/>
          <w:szCs w:val="26"/>
        </w:rPr>
        <w:t>omes</w:t>
      </w:r>
    </w:p>
    <w:p w14:paraId="4BDC5E79" w14:textId="77777777" w:rsidR="00495EA1" w:rsidRPr="00050007" w:rsidRDefault="00495EA1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Pilsētas attīstības departamenta</w:t>
      </w:r>
    </w:p>
    <w:p w14:paraId="6021167B" w14:textId="77777777" w:rsidR="007E5268" w:rsidRPr="00050007" w:rsidRDefault="007E5268" w:rsidP="00DC6451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Ģeomātikas pārvaldei</w:t>
      </w:r>
    </w:p>
    <w:p w14:paraId="7068544F" w14:textId="77777777" w:rsidR="006B186C" w:rsidRPr="006B186C" w:rsidRDefault="006B186C" w:rsidP="006B186C">
      <w:pPr>
        <w:pStyle w:val="Parastais"/>
        <w:autoSpaceDE w:val="0"/>
        <w:autoSpaceDN w:val="0"/>
        <w:adjustRightInd w:val="0"/>
        <w:ind w:right="282"/>
        <w:jc w:val="center"/>
        <w:rPr>
          <w:bCs/>
          <w:sz w:val="26"/>
          <w:szCs w:val="26"/>
          <w:lang w:val="lv-LV"/>
        </w:rPr>
      </w:pPr>
    </w:p>
    <w:p w14:paraId="6D773C8E" w14:textId="77777777" w:rsidR="00495EA1" w:rsidRPr="00050007" w:rsidRDefault="00361C65" w:rsidP="004F1D67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050007">
        <w:rPr>
          <w:rFonts w:ascii="Times New Roman" w:hAnsi="Times New Roman" w:cs="Times New Roman"/>
          <w:b/>
          <w:bCs/>
          <w:sz w:val="26"/>
          <w:szCs w:val="26"/>
          <w:lang w:val="lv-LV"/>
        </w:rPr>
        <w:t>PIEPRASĪJUMS</w:t>
      </w:r>
    </w:p>
    <w:p w14:paraId="125AF61F" w14:textId="77777777" w:rsidR="00495EA1" w:rsidRPr="00050007" w:rsidRDefault="00050007" w:rsidP="00532B96">
      <w:pPr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ģ</w:t>
      </w:r>
      <w:r w:rsidR="00495EA1" w:rsidRPr="00050007">
        <w:rPr>
          <w:rFonts w:ascii="Times New Roman" w:hAnsi="Times New Roman"/>
          <w:b/>
          <w:sz w:val="26"/>
          <w:szCs w:val="26"/>
        </w:rPr>
        <w:t>eotelpisko datu kopas izmantošanai</w:t>
      </w:r>
    </w:p>
    <w:p w14:paraId="46A0B158" w14:textId="77777777" w:rsidR="00495EA1" w:rsidRPr="00050007" w:rsidRDefault="00495EA1" w:rsidP="00532B96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</w:p>
    <w:p w14:paraId="1DC04BA5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I. Informācija par pieprasītāju</w:t>
      </w:r>
    </w:p>
    <w:p w14:paraId="7522C823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right="282"/>
        <w:rPr>
          <w:rFonts w:ascii="Times New Roman" w:hAnsi="Times New Roman"/>
          <w:sz w:val="26"/>
          <w:szCs w:val="26"/>
        </w:rPr>
      </w:pPr>
    </w:p>
    <w:p w14:paraId="5264E6B1" w14:textId="77777777" w:rsidR="00631338" w:rsidRPr="0061254E" w:rsidRDefault="0096283F" w:rsidP="00D063F6">
      <w:pPr>
        <w:spacing w:line="240" w:lineRule="auto"/>
        <w:ind w:right="282"/>
        <w:jc w:val="both"/>
        <w:rPr>
          <w:rFonts w:ascii="Times New Roman" w:hAnsi="Times New Roman"/>
          <w:iCs/>
          <w:sz w:val="26"/>
          <w:szCs w:val="26"/>
        </w:rPr>
      </w:pPr>
      <w:r w:rsidRPr="0061254E">
        <w:rPr>
          <w:rFonts w:ascii="Times New Roman" w:hAnsi="Times New Roman"/>
          <w:iCs/>
          <w:sz w:val="26"/>
          <w:szCs w:val="26"/>
        </w:rPr>
        <w:t>J</w:t>
      </w:r>
      <w:r w:rsidR="00631338" w:rsidRPr="0061254E">
        <w:rPr>
          <w:rFonts w:ascii="Times New Roman" w:hAnsi="Times New Roman"/>
          <w:iCs/>
          <w:sz w:val="26"/>
          <w:szCs w:val="26"/>
        </w:rPr>
        <w:t>uridiska persona:</w:t>
      </w:r>
    </w:p>
    <w:p w14:paraId="03F2F76F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N</w:t>
      </w:r>
      <w:r w:rsidR="00631338" w:rsidRPr="00FB53DC">
        <w:rPr>
          <w:rFonts w:ascii="Times New Roman" w:hAnsi="Times New Roman"/>
          <w:iCs/>
          <w:sz w:val="26"/>
          <w:szCs w:val="26"/>
        </w:rPr>
        <w:t>osaukums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0" w:name="Teksts6"/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bookmarkEnd w:id="0"/>
      <w:r w:rsidR="00963547" w:rsidRPr="00F10631">
        <w:rPr>
          <w:sz w:val="26"/>
          <w:szCs w:val="26"/>
          <w:u w:val="single"/>
        </w:rPr>
        <w:tab/>
      </w:r>
    </w:p>
    <w:p w14:paraId="1B0B1CB7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R</w:t>
      </w:r>
      <w:r w:rsidR="00631338" w:rsidRPr="00FB53DC">
        <w:rPr>
          <w:rFonts w:ascii="Times New Roman" w:hAnsi="Times New Roman"/>
          <w:iCs/>
          <w:sz w:val="26"/>
          <w:szCs w:val="26"/>
        </w:rPr>
        <w:t>eģistrācijas numurs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14596596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J</w:t>
      </w:r>
      <w:r w:rsidR="00631338" w:rsidRPr="00FB53DC">
        <w:rPr>
          <w:rFonts w:ascii="Times New Roman" w:hAnsi="Times New Roman"/>
          <w:iCs/>
          <w:sz w:val="26"/>
          <w:szCs w:val="26"/>
        </w:rPr>
        <w:t>uridiskā adrese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449ADB72" w14:textId="77777777" w:rsidR="00532B96" w:rsidRPr="00FB53DC" w:rsidRDefault="0061254E" w:rsidP="004A7FA9">
      <w:pPr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</w:t>
      </w:r>
      <w:r w:rsidR="00631338" w:rsidRPr="00FB53DC">
        <w:rPr>
          <w:rFonts w:ascii="Times New Roman" w:hAnsi="Times New Roman"/>
          <w:iCs/>
          <w:sz w:val="26"/>
          <w:szCs w:val="26"/>
        </w:rPr>
        <w:t xml:space="preserve">ārstāvošā amatpersona un </w:t>
      </w:r>
    </w:p>
    <w:p w14:paraId="03E187D9" w14:textId="77777777" w:rsidR="00495EA1" w:rsidRPr="00FB53DC" w:rsidRDefault="00553C6F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</w:t>
      </w:r>
      <w:r w:rsidR="00631338" w:rsidRPr="00FB53DC">
        <w:rPr>
          <w:rFonts w:ascii="Times New Roman" w:hAnsi="Times New Roman"/>
          <w:iCs/>
          <w:sz w:val="26"/>
          <w:szCs w:val="26"/>
        </w:rPr>
        <w:t>ārstāvības tiesību pamats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96283F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7E2544BA" w14:textId="77777777" w:rsidR="00631338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76CA9CE9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Bankas rekvizīti:</w:t>
      </w:r>
    </w:p>
    <w:p w14:paraId="55F294E6" w14:textId="77777777" w:rsidR="00631338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bankas nosaukums un kods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564717F1" w14:textId="77777777" w:rsidR="00495EA1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konta numurs bankā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006E50F8" w14:textId="77777777" w:rsidR="00631338" w:rsidRPr="00FB53DC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2324FA76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Kontaktinformācija pieprasījuma apstrādei, precizēšanai, licences vai licences līguma noslēgšanai un izpildei:</w:t>
      </w:r>
    </w:p>
    <w:p w14:paraId="5CA93577" w14:textId="77777777" w:rsidR="00631338" w:rsidRPr="00FB53DC" w:rsidRDefault="00631338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 xml:space="preserve">Vārds, </w:t>
      </w:r>
      <w:r w:rsidR="0096283F" w:rsidRPr="00FB53DC">
        <w:rPr>
          <w:rFonts w:ascii="Times New Roman" w:hAnsi="Times New Roman"/>
          <w:sz w:val="26"/>
          <w:szCs w:val="26"/>
        </w:rPr>
        <w:t>u</w:t>
      </w:r>
      <w:r w:rsidRPr="00FB53DC">
        <w:rPr>
          <w:rFonts w:ascii="Times New Roman" w:hAnsi="Times New Roman"/>
          <w:sz w:val="26"/>
          <w:szCs w:val="26"/>
        </w:rPr>
        <w:t>zvārds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2750F33" w14:textId="77777777" w:rsidR="00631338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T</w:t>
      </w:r>
      <w:r w:rsidR="00631338" w:rsidRPr="00FB53DC">
        <w:rPr>
          <w:rFonts w:ascii="Times New Roman" w:hAnsi="Times New Roman"/>
          <w:sz w:val="26"/>
          <w:szCs w:val="26"/>
        </w:rPr>
        <w:t>ālrunis vai mobilais tālrunis</w:t>
      </w:r>
      <w:r w:rsidRPr="00FB53DC">
        <w:rPr>
          <w:rFonts w:ascii="Times New Roman" w:hAnsi="Times New Roman"/>
          <w:sz w:val="26"/>
          <w:szCs w:val="26"/>
        </w:rPr>
        <w:t>:</w:t>
      </w:r>
      <w:r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3FD50E84" w14:textId="77777777" w:rsidR="00532B96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E</w:t>
      </w:r>
      <w:r w:rsidR="00590C2E">
        <w:rPr>
          <w:rFonts w:ascii="Times New Roman" w:hAnsi="Times New Roman"/>
          <w:sz w:val="26"/>
          <w:szCs w:val="26"/>
        </w:rPr>
        <w:t>-</w:t>
      </w:r>
      <w:r w:rsidR="00631338" w:rsidRPr="00FB53DC">
        <w:rPr>
          <w:rFonts w:ascii="Times New Roman" w:hAnsi="Times New Roman"/>
          <w:sz w:val="26"/>
          <w:szCs w:val="26"/>
        </w:rPr>
        <w:t>pasta adrese</w:t>
      </w:r>
      <w:r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B9AA283" w14:textId="77777777" w:rsidR="00532B96" w:rsidRPr="00050007" w:rsidRDefault="00532B96" w:rsidP="00FB53DC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26595D2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 xml:space="preserve">II. Informācija par pieprasītājam nepieciešamajiem ģeotelpiskajiem datiem </w:t>
      </w:r>
    </w:p>
    <w:p w14:paraId="4D57417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(ģeotelpisko datu kopu)</w:t>
      </w:r>
    </w:p>
    <w:p w14:paraId="277730B9" w14:textId="77777777" w:rsidR="00495EA1" w:rsidRPr="0096283F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bCs/>
          <w:sz w:val="26"/>
          <w:szCs w:val="26"/>
        </w:rPr>
      </w:pPr>
    </w:p>
    <w:p w14:paraId="2294EF6B" w14:textId="77777777" w:rsidR="00633E25" w:rsidRPr="00050007" w:rsidRDefault="00495EA1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left="3686" w:right="282" w:hanging="3686"/>
        <w:jc w:val="both"/>
        <w:rPr>
          <w:rFonts w:ascii="Times New Roman" w:hAnsi="Times New Roman"/>
          <w:sz w:val="26"/>
          <w:szCs w:val="26"/>
          <w:u w:val="single"/>
        </w:rPr>
      </w:pPr>
      <w:r w:rsidRPr="00050007">
        <w:rPr>
          <w:rFonts w:ascii="Times New Roman" w:hAnsi="Times New Roman"/>
          <w:sz w:val="26"/>
          <w:szCs w:val="26"/>
        </w:rPr>
        <w:t>Ģeotelpisko datu kopas nosaukums: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6B196EA" w14:textId="77777777" w:rsidR="00FA421F" w:rsidRDefault="00FA421F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Ģeotelpisko datu kopas teritorija: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25F76DF2" w14:textId="77777777" w:rsidR="00495EA1" w:rsidRPr="0096283F" w:rsidRDefault="005F6CF1" w:rsidP="0061254E">
      <w:pPr>
        <w:tabs>
          <w:tab w:val="left" w:pos="4395"/>
          <w:tab w:val="left" w:pos="9639"/>
        </w:tabs>
        <w:spacing w:after="240"/>
        <w:ind w:right="282"/>
        <w:jc w:val="both"/>
        <w:rPr>
          <w:rFonts w:ascii="Times New Roman" w:hAnsi="Times New Roman"/>
          <w:bCs/>
          <w:sz w:val="26"/>
          <w:szCs w:val="26"/>
        </w:rPr>
      </w:pPr>
      <w:r w:rsidRPr="00D171F7">
        <w:rPr>
          <w:sz w:val="26"/>
          <w:szCs w:val="26"/>
        </w:rPr>
        <w:t>Ģeotelpiskās informācijas datu formāts:</w:t>
      </w:r>
      <w:r w:rsidRPr="00D171F7">
        <w:rPr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204195B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III. Informācija par ģeotelpisko datu (ģeotelpisko datu kopas)</w:t>
      </w:r>
      <w:r w:rsidR="006468AC" w:rsidRPr="00050007">
        <w:rPr>
          <w:rFonts w:ascii="Times New Roman" w:hAnsi="Times New Roman"/>
          <w:b/>
          <w:sz w:val="26"/>
          <w:szCs w:val="26"/>
        </w:rPr>
        <w:t xml:space="preserve"> </w:t>
      </w:r>
      <w:r w:rsidRPr="00050007">
        <w:rPr>
          <w:rFonts w:ascii="Times New Roman" w:hAnsi="Times New Roman"/>
          <w:b/>
          <w:sz w:val="26"/>
          <w:szCs w:val="26"/>
        </w:rPr>
        <w:t>izmantošanas mērķi un veidu</w:t>
      </w:r>
    </w:p>
    <w:p w14:paraId="0F1934D2" w14:textId="77777777" w:rsidR="00495EA1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550C1DA0" w14:textId="77777777" w:rsidR="00DC6451" w:rsidRDefault="00D063F6" w:rsidP="00DC6451">
      <w:pPr>
        <w:tabs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4CD96BF3" w14:textId="77777777" w:rsidR="00D063F6" w:rsidRPr="00D063F6" w:rsidRDefault="00D063F6" w:rsidP="0061254E">
      <w:pPr>
        <w:tabs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mērķis: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C0F2789" w14:textId="77777777" w:rsidR="00DC6451" w:rsidRDefault="00D063F6" w:rsidP="00DC6451">
      <w:pPr>
        <w:tabs>
          <w:tab w:val="left" w:pos="360"/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7C6C9FF0" w14:textId="77777777" w:rsidR="00D063F6" w:rsidRPr="00D063F6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veids: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E40ACFA" w14:textId="77777777" w:rsidR="00D063F6" w:rsidRPr="00050007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Vēlamais licences darbības termiņš: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238D72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lastRenderedPageBreak/>
        <w:t>IV. Informācija par ģeotelpisko datu (ģeotelpisko datu kopas) saņemšanas veidu</w:t>
      </w:r>
    </w:p>
    <w:p w14:paraId="19A2AF0A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left="360" w:right="282" w:hanging="360"/>
        <w:jc w:val="both"/>
        <w:rPr>
          <w:rFonts w:ascii="Times New Roman" w:hAnsi="Times New Roman"/>
          <w:sz w:val="26"/>
          <w:szCs w:val="26"/>
        </w:rPr>
      </w:pPr>
    </w:p>
    <w:p w14:paraId="1121CB22" w14:textId="77777777" w:rsidR="0096164B" w:rsidRPr="00050007" w:rsidRDefault="00FA421F" w:rsidP="003E2FE6">
      <w:pPr>
        <w:tabs>
          <w:tab w:val="left" w:pos="1843"/>
          <w:tab w:val="left" w:pos="2127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Atzīmēt vēlamo:</w:t>
      </w:r>
      <w:r w:rsidRPr="00050007">
        <w:rPr>
          <w:rFonts w:ascii="Times New Roman" w:hAnsi="Times New Roman"/>
          <w:sz w:val="26"/>
          <w:szCs w:val="26"/>
        </w:rPr>
        <w:tab/>
      </w:r>
      <w:r w:rsidR="004A7FA9"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Atzīme4"/>
      <w:r w:rsidR="004A7FA9"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315686">
        <w:rPr>
          <w:rFonts w:ascii="Wingdings" w:hAnsi="Wingdings"/>
          <w:sz w:val="26"/>
          <w:szCs w:val="26"/>
          <w:highlight w:val="lightGray"/>
        </w:rPr>
      </w:r>
      <w:r w:rsidR="00315686">
        <w:rPr>
          <w:rFonts w:ascii="Wingdings" w:hAnsi="Wingdings"/>
          <w:sz w:val="26"/>
          <w:szCs w:val="26"/>
          <w:highlight w:val="lightGray"/>
        </w:rPr>
        <w:fldChar w:fldCharType="separate"/>
      </w:r>
      <w:r w:rsidR="004A7FA9">
        <w:rPr>
          <w:rFonts w:ascii="Wingdings" w:hAnsi="Wingdings"/>
          <w:sz w:val="26"/>
          <w:szCs w:val="26"/>
          <w:highlight w:val="lightGray"/>
        </w:rPr>
        <w:fldChar w:fldCharType="end"/>
      </w:r>
      <w:bookmarkEnd w:id="1"/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l</w:t>
      </w:r>
      <w:r w:rsidRPr="00050007">
        <w:rPr>
          <w:rFonts w:ascii="Times New Roman" w:hAnsi="Times New Roman"/>
          <w:sz w:val="26"/>
          <w:szCs w:val="26"/>
        </w:rPr>
        <w:t>ejupielāde tīmeklī</w:t>
      </w:r>
    </w:p>
    <w:p w14:paraId="587A892D" w14:textId="77777777" w:rsidR="00495EA1" w:rsidRPr="00050007" w:rsidRDefault="00CE2626" w:rsidP="003E2FE6">
      <w:pPr>
        <w:tabs>
          <w:tab w:val="left" w:pos="2127"/>
        </w:tabs>
        <w:spacing w:after="0" w:line="240" w:lineRule="auto"/>
        <w:ind w:left="1440" w:right="282" w:firstLine="403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315686">
        <w:rPr>
          <w:rFonts w:ascii="Wingdings" w:hAnsi="Wingdings"/>
          <w:sz w:val="26"/>
          <w:szCs w:val="26"/>
          <w:highlight w:val="lightGray"/>
        </w:rPr>
      </w:r>
      <w:r w:rsidR="00315686">
        <w:rPr>
          <w:rFonts w:ascii="Wingdings" w:hAnsi="Wingdings"/>
          <w:sz w:val="26"/>
          <w:szCs w:val="26"/>
          <w:highlight w:val="lightGray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</w:rPr>
        <w:fldChar w:fldCharType="end"/>
      </w:r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p</w:t>
      </w:r>
      <w:r w:rsidR="0096164B" w:rsidRPr="00050007">
        <w:rPr>
          <w:rFonts w:ascii="Times New Roman" w:hAnsi="Times New Roman"/>
          <w:sz w:val="26"/>
          <w:szCs w:val="26"/>
        </w:rPr>
        <w:t>ersonīgais datu nesējs</w:t>
      </w:r>
    </w:p>
    <w:p w14:paraId="6FED7B88" w14:textId="77777777" w:rsidR="00FA421F" w:rsidRDefault="00FA421F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04A8F7BC" w14:textId="77777777" w:rsidR="00F60C5A" w:rsidRPr="00050007" w:rsidRDefault="00F60C5A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6134AD5A" w14:textId="77777777" w:rsidR="00F60C5A" w:rsidRPr="00F10631" w:rsidRDefault="00F60C5A" w:rsidP="00C3312C">
      <w:pPr>
        <w:pStyle w:val="Parastais"/>
        <w:tabs>
          <w:tab w:val="left" w:pos="3402"/>
          <w:tab w:val="left" w:pos="9639"/>
        </w:tabs>
        <w:autoSpaceDE w:val="0"/>
        <w:autoSpaceDN w:val="0"/>
        <w:adjustRightInd w:val="0"/>
        <w:ind w:right="282"/>
        <w:rPr>
          <w:sz w:val="26"/>
          <w:szCs w:val="26"/>
          <w:lang w:val="lv-LV"/>
        </w:rPr>
      </w:pPr>
      <w:bookmarkStart w:id="2" w:name="_Hlk31287932"/>
      <w:r w:rsidRPr="00F10631">
        <w:rPr>
          <w:sz w:val="26"/>
          <w:szCs w:val="26"/>
          <w:lang w:val="lv-LV"/>
        </w:rPr>
        <w:t>20</w:t>
      </w:r>
      <w:r w:rsidR="00B10076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3" w:name="Teksts1"/>
      <w:r w:rsidR="00B10076">
        <w:rPr>
          <w:sz w:val="26"/>
          <w:szCs w:val="26"/>
          <w:lang w:val="lv-LV"/>
        </w:rPr>
        <w:instrText xml:space="preserve"> FORMTEXT </w:instrText>
      </w:r>
      <w:r w:rsidR="00B10076">
        <w:rPr>
          <w:sz w:val="26"/>
          <w:szCs w:val="26"/>
          <w:lang w:val="lv-LV"/>
        </w:rPr>
      </w:r>
      <w:r w:rsidR="00B10076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B10076">
        <w:rPr>
          <w:sz w:val="26"/>
          <w:szCs w:val="26"/>
          <w:lang w:val="lv-LV"/>
        </w:rPr>
        <w:fldChar w:fldCharType="end"/>
      </w:r>
      <w:bookmarkEnd w:id="3"/>
      <w:r w:rsidRPr="00F10631">
        <w:rPr>
          <w:sz w:val="26"/>
          <w:szCs w:val="26"/>
          <w:lang w:val="lv-LV"/>
        </w:rPr>
        <w:t xml:space="preserve">.gada </w:t>
      </w:r>
      <w:r w:rsidR="00F0697F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r w:rsidRPr="00F10631">
        <w:rPr>
          <w:sz w:val="26"/>
          <w:szCs w:val="26"/>
          <w:lang w:val="lv-LV"/>
        </w:rPr>
        <w:t>.</w:t>
      </w:r>
      <w:r w:rsidR="00F0697F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4" w:name="Teksts3"/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bookmarkEnd w:id="4"/>
      <w:r w:rsidRPr="00F10631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ab/>
      </w:r>
      <w:r w:rsidR="00F0697F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5" w:name="Teksts13"/>
      <w:r w:rsidR="00F0697F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F0697F" w:rsidRPr="00A76605">
        <w:rPr>
          <w:sz w:val="26"/>
          <w:szCs w:val="26"/>
          <w:u w:val="single"/>
          <w:lang w:val="lv-LV"/>
        </w:rPr>
      </w:r>
      <w:r w:rsidR="00F0697F" w:rsidRPr="00A76605">
        <w:rPr>
          <w:sz w:val="26"/>
          <w:szCs w:val="26"/>
          <w:u w:val="single"/>
          <w:lang w:val="lv-LV"/>
        </w:rPr>
        <w:fldChar w:fldCharType="separate"/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sz w:val="26"/>
          <w:szCs w:val="26"/>
          <w:u w:val="single"/>
          <w:lang w:val="lv-LV"/>
        </w:rPr>
        <w:fldChar w:fldCharType="end"/>
      </w:r>
      <w:bookmarkEnd w:id="5"/>
      <w:r w:rsidR="00F0697F">
        <w:rPr>
          <w:sz w:val="26"/>
          <w:szCs w:val="26"/>
          <w:u w:val="single"/>
          <w:lang w:val="lv-LV"/>
        </w:rPr>
        <w:tab/>
      </w:r>
    </w:p>
    <w:p w14:paraId="3CEB4F87" w14:textId="77777777" w:rsidR="00F60C5A" w:rsidRPr="00F10631" w:rsidRDefault="00F60C5A" w:rsidP="00516B6D">
      <w:pPr>
        <w:pStyle w:val="Parastais"/>
        <w:tabs>
          <w:tab w:val="left" w:pos="5387"/>
        </w:tabs>
        <w:autoSpaceDE w:val="0"/>
        <w:autoSpaceDN w:val="0"/>
        <w:adjustRightInd w:val="0"/>
        <w:ind w:right="140"/>
        <w:jc w:val="both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A46013">
        <w:rPr>
          <w:sz w:val="18"/>
          <w:szCs w:val="18"/>
          <w:lang w:val="lv-LV"/>
        </w:rPr>
        <w:t>paraksts / a</w:t>
      </w:r>
      <w:r w:rsidR="00C3312C">
        <w:rPr>
          <w:sz w:val="18"/>
          <w:szCs w:val="18"/>
          <w:lang w:val="lv-LV"/>
        </w:rPr>
        <w:t xml:space="preserve">mats, vārds, </w:t>
      </w:r>
      <w:r w:rsidR="00CC5647" w:rsidRPr="004A7FA9">
        <w:rPr>
          <w:sz w:val="18"/>
          <w:szCs w:val="18"/>
          <w:lang w:val="lv-LV"/>
        </w:rPr>
        <w:t>uzvārds</w:t>
      </w:r>
    </w:p>
    <w:bookmarkEnd w:id="2"/>
    <w:p w14:paraId="2A56D539" w14:textId="77777777" w:rsidR="00D459AE" w:rsidRDefault="00D459AE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603EA3C0" w14:textId="77777777" w:rsidR="0047135F" w:rsidRDefault="0047135F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5E1CF7DB" w14:textId="77777777" w:rsidR="008D0D6C" w:rsidRDefault="008D0D6C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185D771C" w14:textId="77777777" w:rsidR="00F60C5A" w:rsidRPr="00495EA1" w:rsidRDefault="00F60C5A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A7EA1" w14:paraId="2181AAC1" w14:textId="77777777" w:rsidTr="008D0D6C">
        <w:trPr>
          <w:trHeight w:val="5228"/>
        </w:trPr>
        <w:tc>
          <w:tcPr>
            <w:tcW w:w="9634" w:type="dxa"/>
          </w:tcPr>
          <w:p w14:paraId="54AF2BE3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Pārzinis personas datu apstrādei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pilsētas pašvaldība (Rīgas domes Pilsētas attīstības departamenta Ģeomātikas pārvaldes Ģeotelpiskās informācijas aprites nodaļa), adrese: Amatu iela 4, Rīga, LV-1050, tālrunis: 67015817, e-pasts: </w:t>
            </w:r>
            <w:hyperlink r:id="rId5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geo@riga.lv.</w:t>
              </w:r>
            </w:hyperlink>
            <w:r w:rsidRPr="00B36DDC">
              <w:rPr>
                <w:rStyle w:val="Hipersaite"/>
                <w:rFonts w:ascii="Times New Roman" w:hAnsi="Times New Roman"/>
                <w:sz w:val="20"/>
                <w:szCs w:val="20"/>
              </w:rPr>
              <w:t xml:space="preserve">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337E93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aizsardzības speciālists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domes Datu aizsardzības un informācijas tehnoloģiju drošības centrs, adrese: Krišjāņa Valdemāra iela 5, Rīga, LV-1010, e-pasts: </w:t>
            </w:r>
            <w:hyperlink r:id="rId6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dac@riga.lv</w:t>
              </w:r>
            </w:hyperlink>
            <w:r w:rsidRPr="00B36D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58BC8CF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Iesniegumā norādīto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(</w:t>
            </w:r>
            <w:r w:rsidR="00EC7251">
              <w:rPr>
                <w:rFonts w:ascii="Times New Roman" w:hAnsi="Times New Roman"/>
                <w:b/>
                <w:sz w:val="20"/>
                <w:szCs w:val="20"/>
              </w:rPr>
              <w:t xml:space="preserve">kontaktpersonas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vārds, uzvārds, tālrunis, e-pasts) apstrādes mērķis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pakalpojuma sniegšana, t.sk. saziņa ar Jums pakalpojuma ietvaros. </w:t>
            </w:r>
          </w:p>
          <w:p w14:paraId="6EA38D41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Tiesiskais pamats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Jūsu personas datu apstrādei ir pārzinim tiesību aktos noteikto juridisko pienākumu izpilde (Ģeotelpiskās informācijas likums, Ministru kabineta </w:t>
            </w:r>
            <w:r w:rsidR="00A04028">
              <w:rPr>
                <w:rFonts w:ascii="Times New Roman" w:hAnsi="Times New Roman"/>
                <w:sz w:val="20"/>
                <w:szCs w:val="20"/>
              </w:rPr>
              <w:t>30.08.201.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. noteikumi Nr.</w:t>
            </w:r>
            <w:r w:rsidR="00A04028">
              <w:rPr>
                <w:rFonts w:ascii="Times New Roman" w:hAnsi="Times New Roman"/>
                <w:sz w:val="20"/>
                <w:szCs w:val="20"/>
              </w:rPr>
              <w:t>673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="00A04028">
              <w:rPr>
                <w:rFonts w:ascii="Times New Roman" w:hAnsi="Times New Roman"/>
                <w:sz w:val="20"/>
                <w:szCs w:val="20"/>
              </w:rPr>
              <w:t>Ģeotelpisko datu kopas izmantošanas noteikumu obligātais saturs un izmantošanas atļaujas saņemšanas kārtība”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36EF193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saņēmēji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Rīgas pilsētas pašvaldības struktūrvienības – Rīgas domes Pilsētas attīstības departamen</w:t>
            </w:r>
            <w:r w:rsidR="00A04028">
              <w:rPr>
                <w:rFonts w:ascii="Times New Roman" w:hAnsi="Times New Roman"/>
                <w:sz w:val="20"/>
                <w:szCs w:val="20"/>
              </w:rPr>
              <w:t xml:space="preserve">ts (pakalpojumu nodrošināšana) un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Rīgas domes Informācijas tehnoloģiju centrs (tehniskā atbalsta nodrošināšana), kā arī nepieciešamības gadījumā datu apstrādātāji, ar kuriem Rīgas pilsētas pašvaldībai ir noslēgti līgumi par tehniskā atbalsta nodrošināšanu.</w:t>
            </w:r>
          </w:p>
          <w:p w14:paraId="22364ABA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Jūsu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dati tiks glabāti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ne ilgāk kā 5 (piecus) gadus pēc iesnieguma izskatīšanas un pakalpojuma sniegšanas. </w:t>
            </w:r>
          </w:p>
          <w:p w14:paraId="17DD8F80" w14:textId="77777777" w:rsidR="00B36DDC" w:rsidRPr="00B36DDC" w:rsidRDefault="00B36DDC" w:rsidP="008D0D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Informējam, ka jums kā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datu subjektam ir tiesības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9D6D162" w14:textId="77777777" w:rsidR="00B36DDC" w:rsidRPr="00B36DDC" w:rsidRDefault="00B36DDC" w:rsidP="008D0D6C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312B52B3" w14:textId="77777777" w:rsidR="00B36DDC" w:rsidRPr="00B36DDC" w:rsidRDefault="00B36DDC" w:rsidP="008D0D6C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66107C69" w14:textId="77777777" w:rsidR="00EA7EA1" w:rsidRDefault="00B36DDC" w:rsidP="008D0D6C">
            <w:pPr>
              <w:rPr>
                <w:rFonts w:ascii="Times New Roman" w:hAnsi="Times New Roman"/>
                <w:sz w:val="24"/>
                <w:szCs w:val="24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Iesnieguma iesniedzējs apņemas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informēt citas p</w:t>
            </w:r>
            <w:r w:rsidR="00A04028">
              <w:rPr>
                <w:rFonts w:ascii="Times New Roman" w:hAnsi="Times New Roman"/>
                <w:sz w:val="20"/>
                <w:szCs w:val="20"/>
              </w:rPr>
              <w:t>ersonas, kas minētas iesniegumā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, par to personu datu apstrādi, kas saistīta ar šī iesnieguma izskatīšanu.</w:t>
            </w:r>
          </w:p>
        </w:tc>
      </w:tr>
    </w:tbl>
    <w:p w14:paraId="06806317" w14:textId="77777777" w:rsidR="00D459AE" w:rsidRPr="00D459AE" w:rsidRDefault="00D459AE" w:rsidP="00532B96">
      <w:pPr>
        <w:ind w:right="282"/>
        <w:rPr>
          <w:rFonts w:ascii="Times New Roman" w:hAnsi="Times New Roman"/>
          <w:sz w:val="24"/>
          <w:szCs w:val="24"/>
        </w:rPr>
      </w:pPr>
    </w:p>
    <w:sectPr w:rsidR="00D459AE" w:rsidRPr="00D459AE" w:rsidSect="0061254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55EF"/>
    <w:multiLevelType w:val="hybridMultilevel"/>
    <w:tmpl w:val="303E17C6"/>
    <w:lvl w:ilvl="0" w:tplc="12E2A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1"/>
    <w:rsid w:val="00030589"/>
    <w:rsid w:val="00050007"/>
    <w:rsid w:val="00171E4A"/>
    <w:rsid w:val="0023432C"/>
    <w:rsid w:val="002B48E2"/>
    <w:rsid w:val="002F7023"/>
    <w:rsid w:val="00315686"/>
    <w:rsid w:val="00350C03"/>
    <w:rsid w:val="00361C65"/>
    <w:rsid w:val="003E2FE6"/>
    <w:rsid w:val="00424F47"/>
    <w:rsid w:val="0047135F"/>
    <w:rsid w:val="0047474B"/>
    <w:rsid w:val="0048709E"/>
    <w:rsid w:val="00495EA1"/>
    <w:rsid w:val="004A3ECD"/>
    <w:rsid w:val="004A7FA9"/>
    <w:rsid w:val="004F1D67"/>
    <w:rsid w:val="00516B6D"/>
    <w:rsid w:val="00532B96"/>
    <w:rsid w:val="00552107"/>
    <w:rsid w:val="00553C6F"/>
    <w:rsid w:val="00567CEE"/>
    <w:rsid w:val="00571022"/>
    <w:rsid w:val="00590C2E"/>
    <w:rsid w:val="0059194F"/>
    <w:rsid w:val="005D30F3"/>
    <w:rsid w:val="005F6CF1"/>
    <w:rsid w:val="0061254E"/>
    <w:rsid w:val="00631338"/>
    <w:rsid w:val="00633E25"/>
    <w:rsid w:val="00645197"/>
    <w:rsid w:val="006468AC"/>
    <w:rsid w:val="006B186C"/>
    <w:rsid w:val="006D701E"/>
    <w:rsid w:val="00712459"/>
    <w:rsid w:val="0072651E"/>
    <w:rsid w:val="007E5268"/>
    <w:rsid w:val="00827F94"/>
    <w:rsid w:val="00866CBA"/>
    <w:rsid w:val="008A292A"/>
    <w:rsid w:val="008D0D6C"/>
    <w:rsid w:val="0091094E"/>
    <w:rsid w:val="0096164B"/>
    <w:rsid w:val="0096283F"/>
    <w:rsid w:val="00963547"/>
    <w:rsid w:val="009A36D8"/>
    <w:rsid w:val="009C08B6"/>
    <w:rsid w:val="00A04028"/>
    <w:rsid w:val="00A230CF"/>
    <w:rsid w:val="00A42724"/>
    <w:rsid w:val="00A46013"/>
    <w:rsid w:val="00A47C1C"/>
    <w:rsid w:val="00A62749"/>
    <w:rsid w:val="00B10076"/>
    <w:rsid w:val="00B36DDC"/>
    <w:rsid w:val="00B8398D"/>
    <w:rsid w:val="00C3312C"/>
    <w:rsid w:val="00CC5647"/>
    <w:rsid w:val="00CE2626"/>
    <w:rsid w:val="00D063F6"/>
    <w:rsid w:val="00D459AE"/>
    <w:rsid w:val="00DC6451"/>
    <w:rsid w:val="00EA7EA1"/>
    <w:rsid w:val="00EC7251"/>
    <w:rsid w:val="00F0697F"/>
    <w:rsid w:val="00F46D56"/>
    <w:rsid w:val="00F60C5A"/>
    <w:rsid w:val="00FA421F"/>
    <w:rsid w:val="00FB53DC"/>
    <w:rsid w:val="00FB7FE3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6ED40"/>
  <w15:docId w15:val="{E5D5CB0D-B4CF-45BB-9111-C5B446D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EA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95EA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4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495EA1"/>
    <w:rPr>
      <w:rFonts w:ascii="Courier New" w:eastAsia="Times New Roman" w:hAnsi="Courier New" w:cs="Courier New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D4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7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ais"/>
    <w:uiPriority w:val="34"/>
    <w:qFormat/>
    <w:rsid w:val="00B36DDC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@riga.lv" TargetMode="External"/><Relationship Id="rId5" Type="http://schemas.openxmlformats.org/officeDocument/2006/relationships/hyperlink" Target="mailto:geo@riga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Juzāne</dc:creator>
  <cp:lastModifiedBy>Anda Pūpola</cp:lastModifiedBy>
  <cp:revision>2</cp:revision>
  <cp:lastPrinted>2020-01-30T11:28:00Z</cp:lastPrinted>
  <dcterms:created xsi:type="dcterms:W3CDTF">2021-10-05T08:13:00Z</dcterms:created>
  <dcterms:modified xsi:type="dcterms:W3CDTF">2021-10-05T08:13:00Z</dcterms:modified>
</cp:coreProperties>
</file>