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151" w14:textId="738D0597" w:rsidR="00817C7C" w:rsidRDefault="00772164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34BEF8D7" w14:textId="25A0A24A" w:rsidR="00772164" w:rsidRDefault="005632C2" w:rsidP="005632C2">
      <w:pPr>
        <w:ind w:left="567" w:right="-624" w:firstLine="425"/>
        <w:jc w:val="right"/>
        <w:rPr>
          <w:color w:val="FF6600"/>
          <w:sz w:val="32"/>
          <w:szCs w:val="32"/>
        </w:rPr>
      </w:pPr>
      <w:r w:rsidRPr="005632C2">
        <w:rPr>
          <w:b/>
          <w:sz w:val="20"/>
          <w:szCs w:val="20"/>
        </w:rPr>
        <w:t xml:space="preserve">Rīgas </w:t>
      </w:r>
      <w:proofErr w:type="spellStart"/>
      <w:r w:rsidRPr="005632C2">
        <w:rPr>
          <w:b/>
          <w:sz w:val="20"/>
          <w:szCs w:val="20"/>
        </w:rPr>
        <w:t>valstspilsētas</w:t>
      </w:r>
      <w:proofErr w:type="spellEnd"/>
      <w:r w:rsidRPr="005632C2">
        <w:rPr>
          <w:b/>
          <w:sz w:val="20"/>
          <w:szCs w:val="20"/>
        </w:rPr>
        <w:t xml:space="preserve"> pašvaldībai piederošu nekustamo īpašuma daļu Biķernieku ielā (zemesgabals ar kadastra apzīmējumu 01000920049) un Juglas ielā (zemesgabals ar kadastra apzīmējumu 01000920027) nomas tiesību izsoles noteikumi</w:t>
      </w:r>
      <w:r>
        <w:rPr>
          <w:b/>
          <w:sz w:val="20"/>
          <w:szCs w:val="20"/>
        </w:rPr>
        <w:t>em</w:t>
      </w:r>
    </w:p>
    <w:p w14:paraId="5400EA02" w14:textId="77777777" w:rsidR="00942E23" w:rsidRDefault="00942E23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Lietvedības noteikumus dokumenta formai un saturam)</w:t>
      </w:r>
    </w:p>
    <w:p w14:paraId="2FBF9F92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331B8A6A" w14:textId="7BF98DBE" w:rsidR="00942E23" w:rsidRDefault="00942E23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4299DD00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23C01055" w14:textId="4795C855" w:rsidR="00852639" w:rsidRPr="00BD63F9" w:rsidRDefault="00315628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0CE177B1" w14:textId="53E1FC9E" w:rsidR="00315628" w:rsidRPr="00692756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7A498C2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0B97FB7" w14:textId="77777777" w:rsidR="00852639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27657516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852639" w:rsidRPr="00761712" w14:paraId="01D38A3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2B917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852639" w:rsidRPr="00761712" w14:paraId="7A9969E2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1D65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852639" w:rsidRPr="00761712" w14:paraId="485FA34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A7FEAC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1811C9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80878DF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0AB0D5D0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D7849B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852639" w:rsidRPr="00C15CD4" w14:paraId="5B7282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D07486E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62FA628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3118A7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6DA2DBC8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AA1D631" w14:textId="77777777" w:rsidR="00852639" w:rsidRPr="00D46D25" w:rsidRDefault="0085263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852639" w:rsidRPr="00761712" w14:paraId="0E272B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D67A86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D46D25" w14:paraId="690C68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E3F2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1C194DD5" w14:textId="5833350D" w:rsidR="00852639" w:rsidRDefault="0085263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4B6DB425" w14:textId="185E1308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6C0CC98F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2C8BBAB2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67AB1AC" w14:textId="0BFF065A" w:rsidR="00852639" w:rsidRPr="003835CF" w:rsidRDefault="0085263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07518013" w14:textId="65E94D1A" w:rsidR="00F93A8B" w:rsidRDefault="00942E23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>________________________</w:t>
      </w:r>
      <w:r w:rsidR="00F93A8B" w:rsidRPr="00535D73">
        <w:t xml:space="preserve">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>mutiskai izsolei</w:t>
      </w:r>
      <w:r w:rsidR="0094104A">
        <w:rPr>
          <w:lang w:bidi="yi-Hebr"/>
        </w:rPr>
        <w:t xml:space="preserve"> </w:t>
      </w:r>
      <w:r w:rsidR="006D78C1" w:rsidRPr="00535D73">
        <w:rPr>
          <w:lang w:bidi="yi-Hebr"/>
        </w:rPr>
        <w:t>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5D6B02">
        <w:rPr>
          <w:lang w:bidi="yi-Hebr"/>
        </w:rPr>
        <w:t>4</w:t>
      </w:r>
      <w:r w:rsidR="00365D1B">
        <w:rPr>
          <w:lang w:bidi="yi-Hebr"/>
        </w:rPr>
        <w:t xml:space="preserve"> (</w:t>
      </w:r>
      <w:r w:rsidR="005D6B02">
        <w:rPr>
          <w:lang w:bidi="yi-Hebr"/>
        </w:rPr>
        <w:t>četrām</w:t>
      </w:r>
      <w:r w:rsidR="00365D1B">
        <w:rPr>
          <w:lang w:bidi="yi-Hebr"/>
        </w:rPr>
        <w:t>)</w:t>
      </w:r>
      <w:r w:rsidR="00117B39" w:rsidRPr="00535D73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proofErr w:type="spellStart"/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</w:t>
      </w:r>
      <w:proofErr w:type="spellEnd"/>
      <w:r w:rsidR="00117B39" w:rsidRPr="00535D73">
        <w:rPr>
          <w:lang w:eastAsia="lv-LV"/>
        </w:rPr>
        <w:t xml:space="preserve"> pašvaldībai piederoš</w:t>
      </w:r>
      <w:r w:rsidR="005D6B02">
        <w:rPr>
          <w:lang w:eastAsia="lv-LV"/>
        </w:rPr>
        <w:t>u</w:t>
      </w:r>
      <w:r w:rsidR="00117B39" w:rsidRPr="00535D73">
        <w:rPr>
          <w:lang w:eastAsia="lv-LV"/>
        </w:rPr>
        <w:t xml:space="preserve"> nekustam</w:t>
      </w:r>
      <w:r w:rsidR="005D6B02">
        <w:rPr>
          <w:lang w:eastAsia="lv-LV"/>
        </w:rPr>
        <w:t>o</w:t>
      </w:r>
      <w:r w:rsidR="00117B39" w:rsidRPr="00535D73">
        <w:rPr>
          <w:lang w:eastAsia="lv-LV"/>
        </w:rPr>
        <w:t xml:space="preserve"> īpašum</w:t>
      </w:r>
      <w:r w:rsidR="005D6B02">
        <w:rPr>
          <w:lang w:eastAsia="lv-LV"/>
        </w:rPr>
        <w:t>u</w:t>
      </w:r>
      <w:r w:rsidR="00117B39" w:rsidRPr="00535D73">
        <w:rPr>
          <w:lang w:eastAsia="lv-LV"/>
        </w:rPr>
        <w:t xml:space="preserve"> da</w:t>
      </w:r>
      <w:r w:rsidR="00920C6B">
        <w:rPr>
          <w:lang w:eastAsia="lv-LV"/>
        </w:rPr>
        <w:t>ļ</w:t>
      </w:r>
      <w:r w:rsidR="005D6B02">
        <w:rPr>
          <w:lang w:eastAsia="lv-LV"/>
        </w:rPr>
        <w:t>ām</w:t>
      </w:r>
      <w:r w:rsidR="00117B39" w:rsidRPr="00535D73">
        <w:rPr>
          <w:lang w:eastAsia="lv-LV"/>
        </w:rPr>
        <w:t xml:space="preserve"> (turpmāk - Nomas objekt</w:t>
      </w:r>
      <w:r w:rsidR="00EE25D9">
        <w:rPr>
          <w:lang w:eastAsia="lv-LV"/>
        </w:rPr>
        <w:t>i</w:t>
      </w:r>
      <w:r w:rsidR="00117B39" w:rsidRPr="00535D73">
        <w:rPr>
          <w:lang w:eastAsia="lv-LV"/>
        </w:rPr>
        <w:t>)</w:t>
      </w:r>
      <w:r w:rsidR="00117B39" w:rsidRPr="00535D73">
        <w:rPr>
          <w:lang w:bidi="yi-Hebr"/>
        </w:rPr>
        <w:t>.</w:t>
      </w:r>
      <w:r w:rsidR="00F93A8B" w:rsidRPr="00817C7C">
        <w:rPr>
          <w:lang w:bidi="yi-Hebr"/>
        </w:rPr>
        <w:t xml:space="preserve"> </w:t>
      </w:r>
    </w:p>
    <w:p w14:paraId="2CF30BA2" w14:textId="6876650F" w:rsidR="00B93636" w:rsidRDefault="00B93636" w:rsidP="00817C7C">
      <w:pPr>
        <w:ind w:right="-625"/>
        <w:jc w:val="both"/>
      </w:pPr>
    </w:p>
    <w:p w14:paraId="3751CDF7" w14:textId="169C4AA8" w:rsidR="003835CF" w:rsidRPr="003835CF" w:rsidRDefault="0006057A" w:rsidP="003835CF">
      <w:pPr>
        <w:pStyle w:val="Sarakstarindkopa"/>
        <w:ind w:left="2275" w:right="-33"/>
        <w:jc w:val="both"/>
      </w:pPr>
      <w:r>
        <w:t xml:space="preserve"> </w:t>
      </w:r>
    </w:p>
    <w:p w14:paraId="2F2FF7C0" w14:textId="30E6B4B6" w:rsidR="00942E23" w:rsidRPr="00BD63F9" w:rsidRDefault="00942E23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823660A" w14:textId="23E65F2A" w:rsidR="00117B39" w:rsidRDefault="00117B3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</w:t>
      </w:r>
      <w:r w:rsidR="00EE25D9">
        <w:t>iem</w:t>
      </w:r>
      <w:r w:rsidR="00F215B6">
        <w:t xml:space="preserve"> Nomas objekt</w:t>
      </w:r>
      <w:r w:rsidR="00EE25D9">
        <w:t>iem</w:t>
      </w:r>
      <w:r w:rsidR="00F215B6">
        <w:t xml:space="preserve"> tiek rīkota Izsole;</w:t>
      </w:r>
    </w:p>
    <w:p w14:paraId="5E403D11" w14:textId="1D15607D" w:rsidR="00CD0DE1" w:rsidRPr="00BD63F9" w:rsidRDefault="00B36431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CD0DE1" w:rsidRPr="00BD63F9">
        <w:t>ir skaidras un saprotamas tiesības un pienākumi, kas ir noteikt</w:t>
      </w:r>
      <w:r w:rsidR="00CB5ADE" w:rsidRPr="00BD63F9">
        <w:t>i I</w:t>
      </w:r>
      <w:r w:rsidR="00CD0DE1" w:rsidRPr="00BD63F9">
        <w:t>zsoles noteikumos un normatīvajos aktos;</w:t>
      </w:r>
    </w:p>
    <w:p w14:paraId="2B7EEE7B" w14:textId="11A3130F" w:rsidR="00F62E83" w:rsidRDefault="00F215B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="00F62E83" w:rsidRPr="00BD63F9">
        <w:t>ar Izsoles noteikumiem un t</w:t>
      </w:r>
      <w:r w:rsidR="003577D6" w:rsidRPr="00BD63F9">
        <w:t>ā</w:t>
      </w:r>
      <w:r w:rsidR="00F62E83" w:rsidRPr="00BD63F9">
        <w:t xml:space="preserve"> pielikumiem, un tie ir saprotami;</w:t>
      </w:r>
    </w:p>
    <w:p w14:paraId="15D415C9" w14:textId="4E50AD3F" w:rsidR="00D90321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 w:rsidR="00D90321">
        <w:t>norādītos kritērijus;</w:t>
      </w:r>
    </w:p>
    <w:p w14:paraId="6A48284B" w14:textId="03F3CCEB" w:rsidR="00F215B6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 w:rsidR="00F215B6">
        <w:t xml:space="preserve">šī </w:t>
      </w:r>
      <w:r w:rsidR="00CD0DE1" w:rsidRPr="00BD63F9">
        <w:t xml:space="preserve">pieteikuma iesniegšanas brīdi nav pasludināts par maksātnespējīgu, </w:t>
      </w:r>
      <w:r w:rsidR="00F215B6"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 w:rsidR="00F215B6">
        <w:t>;</w:t>
      </w:r>
      <w:r w:rsidR="00F31F5A" w:rsidRPr="000C1C32">
        <w:t xml:space="preserve"> </w:t>
      </w:r>
    </w:p>
    <w:p w14:paraId="1F3688A9" w14:textId="160CCBC8" w:rsidR="00CD0DE1" w:rsidRPr="000C1C32" w:rsidRDefault="00F215B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="00CD0DE1" w:rsidRPr="000C1C32">
        <w:t xml:space="preserve">piekrīt, ka </w:t>
      </w:r>
      <w:r>
        <w:t xml:space="preserve">šajā pieteikumā norādītie </w:t>
      </w:r>
      <w:r w:rsidR="00CD0DE1"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09934F2C" w14:textId="772D235E" w:rsidR="003835CF" w:rsidRPr="000C1C32" w:rsidRDefault="00196EDF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V</w:t>
      </w:r>
      <w:r w:rsidR="00CD0DE1" w:rsidRPr="000C1C32">
        <w:t xml:space="preserve">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="00CD0DE1" w:rsidRPr="000C1C32">
        <w:t>retendentu  ir patiesas;</w:t>
      </w:r>
    </w:p>
    <w:p w14:paraId="165AA850" w14:textId="0FC5E378" w:rsidR="003835CF" w:rsidRDefault="00F215B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 w:rsidDel="00B66F3D">
        <w:t xml:space="preserve"> </w:t>
      </w:r>
    </w:p>
    <w:p w14:paraId="622F2E15" w14:textId="4AFC4341" w:rsidR="00436FA5" w:rsidRDefault="00436FA5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</w:t>
      </w:r>
      <w:r w:rsidR="00E406E8">
        <w:t>u</w:t>
      </w:r>
      <w:r w:rsidR="00F97456">
        <w:t xml:space="preserve">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309DA6A0" w14:textId="2FFAB0F1" w:rsidR="00F97456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</w:t>
      </w:r>
      <w:proofErr w:type="spellStart"/>
      <w:r w:rsidRPr="00F97456">
        <w:t>proliferācijas</w:t>
      </w:r>
      <w:proofErr w:type="spellEnd"/>
      <w:r w:rsidRPr="00F97456">
        <w:t xml:space="preserve">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</w:t>
      </w:r>
      <w:proofErr w:type="spellStart"/>
      <w:r w:rsidRPr="00F97456">
        <w:t>proliferācijas</w:t>
      </w:r>
      <w:proofErr w:type="spellEnd"/>
      <w:r w:rsidRPr="00F97456">
        <w:t xml:space="preserve">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2039D423" w14:textId="61D015F2" w:rsidR="00CD0DE1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2DF47308" w14:textId="1B291DEF" w:rsidR="003835CF" w:rsidRPr="000C1C32" w:rsidRDefault="00E81555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="003835CF" w:rsidRPr="000C1C32">
        <w:t xml:space="preserve">piekrīt, ka iznomātājs kā </w:t>
      </w:r>
      <w:proofErr w:type="spellStart"/>
      <w:r w:rsidR="003835CF" w:rsidRPr="000C1C32">
        <w:t>kredītinformācijas</w:t>
      </w:r>
      <w:proofErr w:type="spellEnd"/>
      <w:r w:rsidR="003835CF" w:rsidRPr="000C1C32">
        <w:t xml:space="preserve"> lietotājs ir tiesīgs pieprasīt un saņemt </w:t>
      </w:r>
      <w:proofErr w:type="spellStart"/>
      <w:r w:rsidR="003835CF" w:rsidRPr="000C1C32">
        <w:t>kredītinformāciju</w:t>
      </w:r>
      <w:proofErr w:type="spellEnd"/>
      <w:r w:rsidR="003835CF" w:rsidRPr="000C1C32">
        <w:t xml:space="preserve">, tai skaitā ziņas par </w:t>
      </w:r>
      <w:r w:rsidR="000C1C32" w:rsidRPr="000C1C32">
        <w:t>P</w:t>
      </w:r>
      <w:r w:rsidR="003835CF" w:rsidRPr="000C1C32">
        <w:t>retendenta kavētajiem maksājumiem un tā kredītreitingu, no iznomātājam pieejamām datu bāzēm.</w:t>
      </w:r>
    </w:p>
    <w:p w14:paraId="00A6CB5B" w14:textId="77777777" w:rsidR="00E631D1" w:rsidRPr="000C1C32" w:rsidRDefault="00E631D1" w:rsidP="00942E23">
      <w:pPr>
        <w:ind w:right="-514"/>
      </w:pPr>
    </w:p>
    <w:p w14:paraId="19D4092C" w14:textId="77777777" w:rsidR="00942E23" w:rsidRPr="000C1C32" w:rsidRDefault="00942E23" w:rsidP="00942E23">
      <w:pPr>
        <w:ind w:right="-514"/>
      </w:pPr>
      <w:r w:rsidRPr="000C1C32">
        <w:t xml:space="preserve">Pielikumā: </w:t>
      </w:r>
    </w:p>
    <w:p w14:paraId="7670AFC7" w14:textId="77777777" w:rsidR="00942E23" w:rsidRPr="000C1C32" w:rsidRDefault="00942E23" w:rsidP="00942E23">
      <w:pPr>
        <w:ind w:right="-514"/>
      </w:pPr>
    </w:p>
    <w:p w14:paraId="5C1465FB" w14:textId="4900DF1D" w:rsidR="00942E23" w:rsidRPr="000C1C32" w:rsidRDefault="0054299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2A585706" w14:textId="38F1F4BB" w:rsidR="00542999" w:rsidRPr="000C1C32" w:rsidRDefault="0054299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15993A02" w14:textId="09ADD15F" w:rsidR="00942E23" w:rsidRPr="000C1C32" w:rsidRDefault="0054299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58FBA279" w14:textId="6C45EC0C" w:rsidR="008D2F16" w:rsidRPr="000C1C32" w:rsidRDefault="008D2F16" w:rsidP="008D2F16">
      <w:pPr>
        <w:jc w:val="both"/>
        <w:rPr>
          <w:b/>
        </w:rPr>
      </w:pPr>
    </w:p>
    <w:p w14:paraId="517D6D96" w14:textId="77777777" w:rsidR="00BD63F9" w:rsidRPr="000C1C32" w:rsidRDefault="00BD63F9" w:rsidP="008D2F16">
      <w:pPr>
        <w:jc w:val="both"/>
        <w:rPr>
          <w:b/>
        </w:rPr>
      </w:pPr>
    </w:p>
    <w:p w14:paraId="33DE49E4" w14:textId="77777777" w:rsidR="00BD63F9" w:rsidRPr="000C1C32" w:rsidRDefault="00BD63F9" w:rsidP="008D2F16">
      <w:pPr>
        <w:jc w:val="both"/>
        <w:rPr>
          <w:b/>
        </w:rPr>
      </w:pPr>
    </w:p>
    <w:p w14:paraId="5C944B97" w14:textId="362E580A" w:rsidR="00BD63F9" w:rsidRPr="000C1C32" w:rsidRDefault="00BD63F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3B263464" w14:textId="7B33798E" w:rsidR="00BD63F9" w:rsidRPr="000C1C32" w:rsidRDefault="00BD63F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43B4ABB5" w14:textId="77777777" w:rsidR="00BD63F9" w:rsidRPr="000C1C32" w:rsidRDefault="00BD63F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4F124EAF" w14:textId="2AA6DDD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876C" w14:textId="77777777" w:rsidR="00DB493D" w:rsidRDefault="00DB493D" w:rsidP="00BD63F9">
      <w:r>
        <w:separator/>
      </w:r>
    </w:p>
  </w:endnote>
  <w:endnote w:type="continuationSeparator" w:id="0">
    <w:p w14:paraId="7359DCD0" w14:textId="77777777" w:rsidR="00DB493D" w:rsidRDefault="00DB493D" w:rsidP="00B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BADF" w14:textId="77777777" w:rsidR="00DB493D" w:rsidRDefault="00DB493D" w:rsidP="00BD63F9">
      <w:r>
        <w:separator/>
      </w:r>
    </w:p>
  </w:footnote>
  <w:footnote w:type="continuationSeparator" w:id="0">
    <w:p w14:paraId="2DB9D256" w14:textId="77777777" w:rsidR="00DB493D" w:rsidRDefault="00DB493D" w:rsidP="00BD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392524BA" w14:textId="295D4F5B" w:rsidR="00BD63F9" w:rsidRDefault="00BD63F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9">
          <w:rPr>
            <w:noProof/>
          </w:rPr>
          <w:t>2</w:t>
        </w:r>
        <w:r>
          <w:fldChar w:fldCharType="end"/>
        </w:r>
      </w:p>
    </w:sdtContent>
  </w:sdt>
  <w:p w14:paraId="1EAB02F5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EAAEAB86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95" w:hanging="360"/>
      </w:pPr>
    </w:lvl>
    <w:lvl w:ilvl="2" w:tplc="0426001B" w:tentative="1">
      <w:start w:val="1"/>
      <w:numFmt w:val="lowerRoman"/>
      <w:lvlText w:val="%3."/>
      <w:lvlJc w:val="right"/>
      <w:pPr>
        <w:ind w:left="3715" w:hanging="180"/>
      </w:pPr>
    </w:lvl>
    <w:lvl w:ilvl="3" w:tplc="0426000F" w:tentative="1">
      <w:start w:val="1"/>
      <w:numFmt w:val="decimal"/>
      <w:lvlText w:val="%4."/>
      <w:lvlJc w:val="left"/>
      <w:pPr>
        <w:ind w:left="4435" w:hanging="360"/>
      </w:pPr>
    </w:lvl>
    <w:lvl w:ilvl="4" w:tplc="04260019" w:tentative="1">
      <w:start w:val="1"/>
      <w:numFmt w:val="lowerLetter"/>
      <w:lvlText w:val="%5."/>
      <w:lvlJc w:val="left"/>
      <w:pPr>
        <w:ind w:left="5155" w:hanging="360"/>
      </w:pPr>
    </w:lvl>
    <w:lvl w:ilvl="5" w:tplc="0426001B" w:tentative="1">
      <w:start w:val="1"/>
      <w:numFmt w:val="lowerRoman"/>
      <w:lvlText w:val="%6."/>
      <w:lvlJc w:val="right"/>
      <w:pPr>
        <w:ind w:left="5875" w:hanging="180"/>
      </w:pPr>
    </w:lvl>
    <w:lvl w:ilvl="6" w:tplc="0426000F" w:tentative="1">
      <w:start w:val="1"/>
      <w:numFmt w:val="decimal"/>
      <w:lvlText w:val="%7."/>
      <w:lvlJc w:val="left"/>
      <w:pPr>
        <w:ind w:left="6595" w:hanging="360"/>
      </w:pPr>
    </w:lvl>
    <w:lvl w:ilvl="7" w:tplc="04260019" w:tentative="1">
      <w:start w:val="1"/>
      <w:numFmt w:val="lowerLetter"/>
      <w:lvlText w:val="%8."/>
      <w:lvlJc w:val="left"/>
      <w:pPr>
        <w:ind w:left="7315" w:hanging="360"/>
      </w:pPr>
    </w:lvl>
    <w:lvl w:ilvl="8" w:tplc="0426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FA2B4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6272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619457">
    <w:abstractNumId w:val="4"/>
  </w:num>
  <w:num w:numId="3" w16cid:durableId="937787098">
    <w:abstractNumId w:val="2"/>
  </w:num>
  <w:num w:numId="4" w16cid:durableId="163672362">
    <w:abstractNumId w:val="3"/>
  </w:num>
  <w:num w:numId="5" w16cid:durableId="144437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B68D5"/>
    <w:rsid w:val="000C1C32"/>
    <w:rsid w:val="000D4C00"/>
    <w:rsid w:val="000D5CB0"/>
    <w:rsid w:val="000F1433"/>
    <w:rsid w:val="000F4442"/>
    <w:rsid w:val="00117B39"/>
    <w:rsid w:val="00154A21"/>
    <w:rsid w:val="00176C2C"/>
    <w:rsid w:val="00196EDF"/>
    <w:rsid w:val="001C6291"/>
    <w:rsid w:val="001D4C5A"/>
    <w:rsid w:val="001E2F27"/>
    <w:rsid w:val="00250B5D"/>
    <w:rsid w:val="002920AE"/>
    <w:rsid w:val="002A252A"/>
    <w:rsid w:val="002A54D2"/>
    <w:rsid w:val="002E42CD"/>
    <w:rsid w:val="002F7E53"/>
    <w:rsid w:val="00304389"/>
    <w:rsid w:val="003155E7"/>
    <w:rsid w:val="00315628"/>
    <w:rsid w:val="00324C4B"/>
    <w:rsid w:val="003419F1"/>
    <w:rsid w:val="003577D6"/>
    <w:rsid w:val="00365D1B"/>
    <w:rsid w:val="003835CF"/>
    <w:rsid w:val="003B7F27"/>
    <w:rsid w:val="003E621C"/>
    <w:rsid w:val="003F3F14"/>
    <w:rsid w:val="003F47D8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632C2"/>
    <w:rsid w:val="0057144A"/>
    <w:rsid w:val="005C3BB8"/>
    <w:rsid w:val="005D6B02"/>
    <w:rsid w:val="005E016A"/>
    <w:rsid w:val="005F39C4"/>
    <w:rsid w:val="0061710B"/>
    <w:rsid w:val="0063233B"/>
    <w:rsid w:val="006829EE"/>
    <w:rsid w:val="00683F8F"/>
    <w:rsid w:val="0068631A"/>
    <w:rsid w:val="006971CA"/>
    <w:rsid w:val="006C38F5"/>
    <w:rsid w:val="006D510C"/>
    <w:rsid w:val="006D78C1"/>
    <w:rsid w:val="006F6B11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6416B"/>
    <w:rsid w:val="008865C6"/>
    <w:rsid w:val="008941B8"/>
    <w:rsid w:val="00897E57"/>
    <w:rsid w:val="008D1255"/>
    <w:rsid w:val="008D2F16"/>
    <w:rsid w:val="008F39E9"/>
    <w:rsid w:val="00900279"/>
    <w:rsid w:val="00912CB5"/>
    <w:rsid w:val="00920C6B"/>
    <w:rsid w:val="0094104A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A9400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90CD7"/>
    <w:rsid w:val="00CB5ADE"/>
    <w:rsid w:val="00CD0DE1"/>
    <w:rsid w:val="00CD36C0"/>
    <w:rsid w:val="00CE338B"/>
    <w:rsid w:val="00CF099B"/>
    <w:rsid w:val="00D074F3"/>
    <w:rsid w:val="00D11D39"/>
    <w:rsid w:val="00D1362B"/>
    <w:rsid w:val="00D13B65"/>
    <w:rsid w:val="00D200EC"/>
    <w:rsid w:val="00D45C59"/>
    <w:rsid w:val="00D60DD0"/>
    <w:rsid w:val="00D663E3"/>
    <w:rsid w:val="00D90321"/>
    <w:rsid w:val="00DB493D"/>
    <w:rsid w:val="00DB5189"/>
    <w:rsid w:val="00DC3732"/>
    <w:rsid w:val="00DC7976"/>
    <w:rsid w:val="00E020AB"/>
    <w:rsid w:val="00E406E8"/>
    <w:rsid w:val="00E631D1"/>
    <w:rsid w:val="00E81555"/>
    <w:rsid w:val="00E87486"/>
    <w:rsid w:val="00EE25D9"/>
    <w:rsid w:val="00F130C5"/>
    <w:rsid w:val="00F14749"/>
    <w:rsid w:val="00F215B6"/>
    <w:rsid w:val="00F31F5A"/>
    <w:rsid w:val="00F62E83"/>
    <w:rsid w:val="00F71705"/>
    <w:rsid w:val="00F91ADE"/>
    <w:rsid w:val="00F93A8B"/>
    <w:rsid w:val="00F97456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ECF3F3D"/>
  <w15:docId w15:val="{A8387FED-CA37-4B7A-ADA4-2904C0C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4104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Lelde Sīle</cp:lastModifiedBy>
  <cp:revision>32</cp:revision>
  <cp:lastPrinted>2019-05-22T05:53:00Z</cp:lastPrinted>
  <dcterms:created xsi:type="dcterms:W3CDTF">2021-03-10T14:47:00Z</dcterms:created>
  <dcterms:modified xsi:type="dcterms:W3CDTF">2024-04-26T06:16:00Z</dcterms:modified>
</cp:coreProperties>
</file>