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DD95F" w14:textId="77777777" w:rsidR="008D76B6" w:rsidRPr="006E0E28" w:rsidRDefault="00000000" w:rsidP="008D76B6">
      <w:pPr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E0E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Rīgas </w:t>
      </w:r>
      <w:r w:rsidRPr="008F4443">
        <w:rPr>
          <w:rFonts w:ascii="Times New Roman" w:eastAsia="Times New Roman" w:hAnsi="Times New Roman" w:cs="Times New Roman"/>
          <w:b/>
          <w:bCs/>
          <w:sz w:val="26"/>
          <w:szCs w:val="26"/>
        </w:rPr>
        <w:t>valstspilsētas pašvaldības</w:t>
      </w:r>
    </w:p>
    <w:p w14:paraId="7CA8BC38" w14:textId="77777777" w:rsidR="008D76B6" w:rsidRPr="006E0E28" w:rsidRDefault="00000000" w:rsidP="008D76B6">
      <w:pPr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E0E28">
        <w:rPr>
          <w:rFonts w:ascii="Times New Roman" w:eastAsia="Times New Roman" w:hAnsi="Times New Roman" w:cs="Times New Roman"/>
          <w:b/>
          <w:bCs/>
          <w:sz w:val="26"/>
          <w:szCs w:val="26"/>
        </w:rPr>
        <w:t>Pilsētas attīstības departamentam</w:t>
      </w:r>
    </w:p>
    <w:p w14:paraId="70499EB6" w14:textId="77777777" w:rsidR="008D76B6" w:rsidRPr="006E0E28" w:rsidRDefault="008D76B6" w:rsidP="008D76B6">
      <w:pPr>
        <w:tabs>
          <w:tab w:val="left" w:pos="4253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535AB250" w14:textId="77777777" w:rsidR="008D76B6" w:rsidRPr="006E0E28" w:rsidRDefault="00000000" w:rsidP="008D76B6">
      <w:pPr>
        <w:tabs>
          <w:tab w:val="left" w:pos="4253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  <w:r w:rsidRPr="006E0E28">
        <w:rPr>
          <w:rFonts w:ascii="Times New Roman" w:eastAsia="Times New Roman" w:hAnsi="Times New Roman" w:cs="Times New Roman"/>
          <w:noProof/>
          <w:sz w:val="24"/>
          <w:szCs w:val="24"/>
        </w:rPr>
        <w:t>Iesniedzējs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176B2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deleģētājs</w:t>
      </w:r>
      <w:r w:rsidRPr="007176B2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):</w:t>
      </w:r>
    </w:p>
    <w:p w14:paraId="59778D30" w14:textId="77777777" w:rsidR="008D76B6" w:rsidRPr="006E0E28" w:rsidRDefault="00000000" w:rsidP="008D76B6">
      <w:pPr>
        <w:tabs>
          <w:tab w:val="left" w:pos="3960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noProof/>
          <w:u w:val="single"/>
        </w:rPr>
      </w:pP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</w:p>
    <w:tbl>
      <w:tblPr>
        <w:tblW w:w="6663" w:type="dxa"/>
        <w:jc w:val="right"/>
        <w:tblLook w:val="01E0" w:firstRow="1" w:lastRow="1" w:firstColumn="1" w:lastColumn="1" w:noHBand="0" w:noVBand="0"/>
      </w:tblPr>
      <w:tblGrid>
        <w:gridCol w:w="6663"/>
      </w:tblGrid>
      <w:tr w:rsidR="00B47653" w14:paraId="23482351" w14:textId="77777777" w:rsidTr="008D76B6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5A705A61" w14:textId="77777777" w:rsidR="008D76B6" w:rsidRPr="008B5811" w:rsidRDefault="00000000" w:rsidP="008D76B6">
            <w:pPr>
              <w:tabs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  <w:tr w:rsidR="00B47653" w14:paraId="372B74CE" w14:textId="77777777" w:rsidTr="00722157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</w:tcPr>
          <w:p w14:paraId="217F995E" w14:textId="77777777" w:rsidR="008D76B6" w:rsidRPr="006E0E28" w:rsidRDefault="00000000" w:rsidP="00722157">
            <w:pPr>
              <w:tabs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6E0E28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juridiskas personas nosaukums un reģ.Nr.</w:t>
            </w:r>
          </w:p>
        </w:tc>
      </w:tr>
      <w:tr w:rsidR="00B47653" w14:paraId="66886822" w14:textId="77777777" w:rsidTr="008D76B6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192CCB85" w14:textId="77777777" w:rsidR="008D76B6" w:rsidRPr="006E0E28" w:rsidRDefault="00000000" w:rsidP="008D76B6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noProof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0" w:name="Teksts3"/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bookmarkEnd w:id="0"/>
          </w:p>
        </w:tc>
      </w:tr>
      <w:tr w:rsidR="00B47653" w14:paraId="6BC7F48B" w14:textId="77777777" w:rsidTr="00722157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</w:tcPr>
          <w:p w14:paraId="1A0FD0BF" w14:textId="77777777" w:rsidR="008D76B6" w:rsidRPr="006E0E28" w:rsidRDefault="00000000" w:rsidP="00722157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 juridiskā adrese un kontaktadrese </w:t>
            </w:r>
            <w:r w:rsidRPr="006E0E28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 </w:t>
            </w:r>
          </w:p>
        </w:tc>
      </w:tr>
      <w:tr w:rsidR="00B47653" w14:paraId="450F73BD" w14:textId="77777777" w:rsidTr="008D76B6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70FD6B6F" w14:textId="77777777" w:rsidR="008D76B6" w:rsidRPr="006E0E28" w:rsidRDefault="00000000" w:rsidP="008D76B6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noProof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bookmarkStart w:id="1" w:name="Teksts4"/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bookmarkEnd w:id="1"/>
          </w:p>
        </w:tc>
      </w:tr>
      <w:tr w:rsidR="00B47653" w14:paraId="05C1AEDD" w14:textId="77777777" w:rsidTr="00722157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14:paraId="7CD80195" w14:textId="77777777" w:rsidR="008D76B6" w:rsidRPr="006A22B8" w:rsidRDefault="00000000" w:rsidP="00722157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 </w:t>
            </w:r>
            <w:r w:rsidRPr="0097773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e-pasts, tālrunis</w:t>
            </w:r>
          </w:p>
        </w:tc>
      </w:tr>
      <w:tr w:rsidR="00B47653" w14:paraId="1B31A2F7" w14:textId="77777777" w:rsidTr="008D76B6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5DFFF7" w14:textId="77777777" w:rsidR="008D76B6" w:rsidRDefault="00000000" w:rsidP="008D76B6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  <w:tr w:rsidR="00B47653" w14:paraId="3AD1E510" w14:textId="77777777" w:rsidTr="00722157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14:paraId="5A459780" w14:textId="77777777" w:rsidR="008D76B6" w:rsidRDefault="00000000" w:rsidP="00722157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deleģētās personas vārds, uzvārds</w:t>
            </w:r>
          </w:p>
        </w:tc>
      </w:tr>
      <w:tr w:rsidR="00B47653" w14:paraId="32B3CAAB" w14:textId="77777777" w:rsidTr="008D76B6">
        <w:trPr>
          <w:trHeight w:val="317"/>
          <w:jc w:val="right"/>
        </w:trPr>
        <w:tc>
          <w:tcPr>
            <w:tcW w:w="6663" w:type="dxa"/>
            <w:shd w:val="clear" w:color="auto" w:fill="auto"/>
            <w:vAlign w:val="bottom"/>
          </w:tcPr>
          <w:p w14:paraId="214D6F4E" w14:textId="77777777" w:rsidR="008D76B6" w:rsidRPr="001978C2" w:rsidRDefault="00000000" w:rsidP="008D76B6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fldChar w:fldCharType="begin">
                <w:ffData>
                  <w:name w:val="Teksts29"/>
                  <w:enabled/>
                  <w:calcOnExit w:val="0"/>
                  <w:textInput/>
                </w:ffData>
              </w:fldChar>
            </w:r>
            <w:bookmarkStart w:id="2" w:name="Teksts29"/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instrText xml:space="preserve"> FORMTEXT </w:instrText>
            </w:r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r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fldChar w:fldCharType="separate"/>
            </w:r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 </w:t>
            </w:r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 </w:t>
            </w:r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 </w:t>
            </w:r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 </w:t>
            </w:r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 </w:t>
            </w:r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fldChar w:fldCharType="end"/>
            </w:r>
            <w:bookmarkEnd w:id="2"/>
          </w:p>
        </w:tc>
      </w:tr>
      <w:tr w:rsidR="00B47653" w14:paraId="6EFA4336" w14:textId="77777777" w:rsidTr="00722157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14:paraId="3672D8F7" w14:textId="77777777" w:rsidR="008D76B6" w:rsidRPr="001978C2" w:rsidRDefault="00000000" w:rsidP="00722157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deleģētās personas e-pasts, tālrunis</w:t>
            </w:r>
          </w:p>
        </w:tc>
      </w:tr>
    </w:tbl>
    <w:p w14:paraId="11F15366" w14:textId="77777777" w:rsidR="008D76B6" w:rsidRDefault="008D76B6" w:rsidP="008D76B6">
      <w:pPr>
        <w:ind w:left="-284" w:firstLine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2192F5E" w14:textId="77777777" w:rsidR="008D76B6" w:rsidRPr="006E0E28" w:rsidRDefault="00000000" w:rsidP="008D76B6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53D5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IESNIEGUMS</w:t>
      </w:r>
    </w:p>
    <w:p w14:paraId="4B3B15A5" w14:textId="77777777" w:rsidR="008D76B6" w:rsidRDefault="00000000" w:rsidP="008D76B6">
      <w:pPr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_Hlk144294246"/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E0E28">
        <w:rPr>
          <w:rFonts w:ascii="Times New Roman" w:hAnsi="Times New Roman" w:cs="Times New Roman"/>
          <w:i/>
          <w:iCs/>
          <w:sz w:val="24"/>
          <w:szCs w:val="24"/>
        </w:rPr>
        <w:t xml:space="preserve">ar </w:t>
      </w:r>
      <w:r>
        <w:rPr>
          <w:rFonts w:ascii="Times New Roman" w:hAnsi="Times New Roman" w:cs="Times New Roman"/>
          <w:i/>
          <w:iCs/>
          <w:sz w:val="24"/>
          <w:szCs w:val="24"/>
        </w:rPr>
        <w:t>deleģējuma</w:t>
      </w:r>
      <w:r w:rsidRPr="006E0E28">
        <w:rPr>
          <w:rFonts w:ascii="Times New Roman" w:hAnsi="Times New Roman" w:cs="Times New Roman"/>
          <w:i/>
          <w:iCs/>
          <w:sz w:val="24"/>
          <w:szCs w:val="24"/>
        </w:rPr>
        <w:t xml:space="preserve"> reģistrāciju Būvniecības informācijas sistēmā</w:t>
      </w:r>
      <w:bookmarkEnd w:id="3"/>
      <w:r>
        <w:rPr>
          <w:rFonts w:ascii="Times New Roman" w:hAnsi="Times New Roman" w:cs="Times New Roman"/>
          <w:i/>
          <w:iCs/>
          <w:sz w:val="24"/>
          <w:szCs w:val="24"/>
        </w:rPr>
        <w:t xml:space="preserve"> (BIS)</w:t>
      </w:r>
    </w:p>
    <w:p w14:paraId="34BA3562" w14:textId="77777777" w:rsidR="008D76B6" w:rsidRDefault="008D76B6" w:rsidP="008D76B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69EAD4B" w14:textId="77777777" w:rsidR="008D76B6" w:rsidRDefault="00000000" w:rsidP="008D76B6">
      <w:pPr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E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Lūdzu reģistrēt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deleģējumu </w:t>
      </w:r>
      <w:r w:rsidRPr="006E0E28">
        <w:rPr>
          <w:rFonts w:ascii="Times New Roman" w:eastAsia="Calibri" w:hAnsi="Times New Roman" w:cs="Times New Roman"/>
          <w:sz w:val="24"/>
          <w:szCs w:val="24"/>
          <w:lang w:eastAsia="ru-RU"/>
        </w:rPr>
        <w:t>darbam B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IS: </w:t>
      </w:r>
    </w:p>
    <w:p w14:paraId="706AF507" w14:textId="77777777" w:rsidR="008D76B6" w:rsidRPr="00337D85" w:rsidRDefault="00000000" w:rsidP="008D76B6">
      <w:pPr>
        <w:spacing w:before="240"/>
        <w:ind w:left="-284" w:firstLine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7D85"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</w:rPr>
        <w:t>Deleģējamā persona</w:t>
      </w:r>
    </w:p>
    <w:tbl>
      <w:tblPr>
        <w:tblStyle w:val="Reatabula1"/>
        <w:tblW w:w="977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  <w:gridCol w:w="284"/>
      </w:tblGrid>
      <w:tr w:rsidR="00B47653" w14:paraId="4172B103" w14:textId="77777777" w:rsidTr="00722157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2470521" w14:textId="77777777" w:rsidR="008D76B6" w:rsidRPr="00B66DA5" w:rsidRDefault="00000000" w:rsidP="00722157">
            <w:pPr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Vārds, Uzvārds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9C98EF" w14:textId="77777777" w:rsidR="008D76B6" w:rsidRPr="00B66DA5" w:rsidRDefault="00000000" w:rsidP="00722157">
            <w:pPr>
              <w:ind w:left="-284" w:firstLine="284"/>
              <w:rPr>
                <w:sz w:val="24"/>
                <w:szCs w:val="24"/>
              </w:rPr>
            </w:pPr>
            <w:r w:rsidRPr="00337D85">
              <w:rPr>
                <w:sz w:val="24"/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337D85">
              <w:rPr>
                <w:sz w:val="24"/>
                <w:szCs w:val="24"/>
              </w:rPr>
              <w:instrText xml:space="preserve"> FORMTEXT </w:instrText>
            </w:r>
            <w:r w:rsidRPr="00337D85">
              <w:rPr>
                <w:sz w:val="24"/>
                <w:szCs w:val="24"/>
              </w:rPr>
            </w:r>
            <w:r w:rsidRPr="00337D85">
              <w:rPr>
                <w:sz w:val="24"/>
                <w:szCs w:val="24"/>
              </w:rPr>
              <w:fldChar w:fldCharType="separate"/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57A3C969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B47653" w14:paraId="457790EB" w14:textId="77777777" w:rsidTr="00722157">
        <w:trPr>
          <w:trHeight w:val="340"/>
        </w:trPr>
        <w:tc>
          <w:tcPr>
            <w:tcW w:w="2263" w:type="dxa"/>
            <w:tcBorders>
              <w:left w:val="single" w:sz="4" w:space="0" w:color="auto"/>
            </w:tcBorders>
            <w:vAlign w:val="bottom"/>
          </w:tcPr>
          <w:p w14:paraId="67FDA132" w14:textId="77777777" w:rsidR="008D76B6" w:rsidRPr="00B66DA5" w:rsidRDefault="00000000" w:rsidP="00722157">
            <w:pPr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D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Personas kods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81DE498" w14:textId="77777777" w:rsidR="008D76B6" w:rsidRPr="00B66DA5" w:rsidRDefault="00000000" w:rsidP="00722157">
            <w:pPr>
              <w:ind w:left="-284" w:firstLine="284"/>
              <w:rPr>
                <w:sz w:val="24"/>
                <w:szCs w:val="24"/>
              </w:rPr>
            </w:pPr>
            <w:r w:rsidRPr="00337D85">
              <w:rPr>
                <w:sz w:val="24"/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337D85">
              <w:rPr>
                <w:sz w:val="24"/>
                <w:szCs w:val="24"/>
              </w:rPr>
              <w:instrText xml:space="preserve"> FORMTEXT </w:instrText>
            </w:r>
            <w:r w:rsidRPr="00337D85">
              <w:rPr>
                <w:sz w:val="24"/>
                <w:szCs w:val="24"/>
              </w:rPr>
            </w:r>
            <w:r w:rsidRPr="00337D85">
              <w:rPr>
                <w:sz w:val="24"/>
                <w:szCs w:val="24"/>
              </w:rPr>
              <w:fldChar w:fldCharType="separate"/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7DD73E22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B47653" w14:paraId="2D7B15AD" w14:textId="77777777" w:rsidTr="00722157">
        <w:trPr>
          <w:trHeight w:val="340"/>
        </w:trPr>
        <w:tc>
          <w:tcPr>
            <w:tcW w:w="2263" w:type="dxa"/>
            <w:tcBorders>
              <w:left w:val="single" w:sz="4" w:space="0" w:color="auto"/>
            </w:tcBorders>
            <w:vAlign w:val="bottom"/>
          </w:tcPr>
          <w:p w14:paraId="16FF56DF" w14:textId="77777777" w:rsidR="008D76B6" w:rsidRPr="00B66DA5" w:rsidRDefault="00000000" w:rsidP="00722157">
            <w:pPr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D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Deklarētā adrese 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CB47822" w14:textId="77777777" w:rsidR="008D76B6" w:rsidRPr="00B66DA5" w:rsidRDefault="00000000" w:rsidP="00722157">
            <w:pPr>
              <w:ind w:left="-284" w:firstLine="284"/>
              <w:rPr>
                <w:sz w:val="24"/>
                <w:szCs w:val="24"/>
              </w:rPr>
            </w:pPr>
            <w:r w:rsidRPr="00337D85">
              <w:rPr>
                <w:sz w:val="24"/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337D85">
              <w:rPr>
                <w:sz w:val="24"/>
                <w:szCs w:val="24"/>
              </w:rPr>
              <w:instrText xml:space="preserve"> FORMTEXT </w:instrText>
            </w:r>
            <w:r w:rsidRPr="00337D85">
              <w:rPr>
                <w:sz w:val="24"/>
                <w:szCs w:val="24"/>
              </w:rPr>
            </w:r>
            <w:r w:rsidRPr="00337D85">
              <w:rPr>
                <w:sz w:val="24"/>
                <w:szCs w:val="24"/>
              </w:rPr>
              <w:fldChar w:fldCharType="separate"/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271A95D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B47653" w14:paraId="566F9985" w14:textId="77777777" w:rsidTr="00722157">
        <w:trPr>
          <w:trHeight w:val="340"/>
        </w:trPr>
        <w:tc>
          <w:tcPr>
            <w:tcW w:w="2263" w:type="dxa"/>
            <w:tcBorders>
              <w:left w:val="single" w:sz="4" w:space="0" w:color="auto"/>
            </w:tcBorders>
            <w:vAlign w:val="bottom"/>
          </w:tcPr>
          <w:p w14:paraId="65FB4CDC" w14:textId="77777777" w:rsidR="008D76B6" w:rsidRPr="00B66DA5" w:rsidRDefault="00000000" w:rsidP="00722157">
            <w:pPr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D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Kontaktadrese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C08AE8" w14:textId="77777777" w:rsidR="008D76B6" w:rsidRPr="00B66DA5" w:rsidRDefault="00000000" w:rsidP="00722157">
            <w:pPr>
              <w:ind w:left="-284" w:firstLine="284"/>
              <w:rPr>
                <w:sz w:val="24"/>
                <w:szCs w:val="24"/>
              </w:rPr>
            </w:pPr>
            <w:r w:rsidRPr="00337D85">
              <w:rPr>
                <w:sz w:val="24"/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337D85">
              <w:rPr>
                <w:sz w:val="24"/>
                <w:szCs w:val="24"/>
              </w:rPr>
              <w:instrText xml:space="preserve"> FORMTEXT </w:instrText>
            </w:r>
            <w:r w:rsidRPr="00337D85">
              <w:rPr>
                <w:sz w:val="24"/>
                <w:szCs w:val="24"/>
              </w:rPr>
            </w:r>
            <w:r w:rsidRPr="00337D85">
              <w:rPr>
                <w:sz w:val="24"/>
                <w:szCs w:val="24"/>
              </w:rPr>
              <w:fldChar w:fldCharType="separate"/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199DD135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B47653" w14:paraId="634403BD" w14:textId="77777777" w:rsidTr="00722157">
        <w:trPr>
          <w:trHeight w:val="340"/>
        </w:trPr>
        <w:tc>
          <w:tcPr>
            <w:tcW w:w="2263" w:type="dxa"/>
            <w:tcBorders>
              <w:left w:val="single" w:sz="4" w:space="0" w:color="auto"/>
            </w:tcBorders>
            <w:vAlign w:val="bottom"/>
          </w:tcPr>
          <w:p w14:paraId="12617729" w14:textId="77777777" w:rsidR="008D76B6" w:rsidRPr="00B66DA5" w:rsidRDefault="00000000" w:rsidP="00722157">
            <w:pPr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D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E-pasts 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250C54" w14:textId="77777777" w:rsidR="008D76B6" w:rsidRPr="00B66DA5" w:rsidRDefault="00000000" w:rsidP="00722157">
            <w:pPr>
              <w:ind w:left="-284" w:firstLine="284"/>
              <w:rPr>
                <w:sz w:val="24"/>
                <w:szCs w:val="24"/>
              </w:rPr>
            </w:pPr>
            <w:r w:rsidRPr="00337D85">
              <w:rPr>
                <w:sz w:val="24"/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337D85">
              <w:rPr>
                <w:sz w:val="24"/>
                <w:szCs w:val="24"/>
              </w:rPr>
              <w:instrText xml:space="preserve"> FORMTEXT </w:instrText>
            </w:r>
            <w:r w:rsidRPr="00337D85">
              <w:rPr>
                <w:sz w:val="24"/>
                <w:szCs w:val="24"/>
              </w:rPr>
            </w:r>
            <w:r w:rsidRPr="00337D85">
              <w:rPr>
                <w:sz w:val="24"/>
                <w:szCs w:val="24"/>
              </w:rPr>
              <w:fldChar w:fldCharType="separate"/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856C157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B47653" w14:paraId="21EB8E02" w14:textId="77777777" w:rsidTr="00722157">
        <w:trPr>
          <w:trHeight w:val="340"/>
        </w:trPr>
        <w:tc>
          <w:tcPr>
            <w:tcW w:w="2263" w:type="dxa"/>
            <w:tcBorders>
              <w:left w:val="single" w:sz="4" w:space="0" w:color="auto"/>
            </w:tcBorders>
            <w:vAlign w:val="bottom"/>
          </w:tcPr>
          <w:p w14:paraId="43506165" w14:textId="77777777" w:rsidR="008D76B6" w:rsidRPr="00B66DA5" w:rsidRDefault="00000000" w:rsidP="00722157">
            <w:pPr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D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Tālrunis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B54391" w14:textId="77777777" w:rsidR="008D76B6" w:rsidRPr="00B66DA5" w:rsidRDefault="00000000" w:rsidP="00722157">
            <w:pPr>
              <w:ind w:left="-284" w:firstLine="284"/>
              <w:rPr>
                <w:sz w:val="24"/>
                <w:szCs w:val="24"/>
              </w:rPr>
            </w:pPr>
            <w:r w:rsidRPr="00337D85">
              <w:rPr>
                <w:sz w:val="24"/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337D85">
              <w:rPr>
                <w:sz w:val="24"/>
                <w:szCs w:val="24"/>
              </w:rPr>
              <w:instrText xml:space="preserve"> FORMTEXT </w:instrText>
            </w:r>
            <w:r w:rsidRPr="00337D85">
              <w:rPr>
                <w:sz w:val="24"/>
                <w:szCs w:val="24"/>
              </w:rPr>
            </w:r>
            <w:r w:rsidRPr="00337D85">
              <w:rPr>
                <w:sz w:val="24"/>
                <w:szCs w:val="24"/>
              </w:rPr>
              <w:fldChar w:fldCharType="separate"/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DEE16C0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B47653" w14:paraId="5C591D5F" w14:textId="77777777" w:rsidTr="00722157">
        <w:trPr>
          <w:trHeight w:val="340"/>
        </w:trPr>
        <w:tc>
          <w:tcPr>
            <w:tcW w:w="94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4B3966D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589EBA2C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</w:tbl>
    <w:p w14:paraId="61C8BB39" w14:textId="77777777" w:rsidR="008D76B6" w:rsidRDefault="008D76B6" w:rsidP="008D76B6">
      <w:pPr>
        <w:spacing w:after="0"/>
        <w:ind w:left="-284" w:firstLine="284"/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p w14:paraId="6CC36141" w14:textId="77777777" w:rsidR="008D76B6" w:rsidRPr="00337D85" w:rsidRDefault="00000000" w:rsidP="008D76B6">
      <w:pPr>
        <w:ind w:left="-284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337D85"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  <w:t xml:space="preserve">Derīguma termiņš </w:t>
      </w:r>
      <w:r w:rsidRPr="00337D85"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  <w:tab/>
      </w:r>
    </w:p>
    <w:tbl>
      <w:tblPr>
        <w:tblStyle w:val="Reatabula"/>
        <w:tblW w:w="978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283"/>
        <w:gridCol w:w="1418"/>
        <w:gridCol w:w="566"/>
        <w:gridCol w:w="2639"/>
        <w:gridCol w:w="55"/>
        <w:gridCol w:w="2835"/>
      </w:tblGrid>
      <w:tr w:rsidR="00B47653" w14:paraId="55A933DC" w14:textId="77777777" w:rsidTr="00722157">
        <w:trPr>
          <w:trHeight w:val="340"/>
        </w:trPr>
        <w:tc>
          <w:tcPr>
            <w:tcW w:w="9782" w:type="dxa"/>
            <w:gridSpan w:val="7"/>
          </w:tcPr>
          <w:p w14:paraId="1E76FBDE" w14:textId="77777777" w:rsidR="008D76B6" w:rsidRPr="00337D85" w:rsidRDefault="00000000" w:rsidP="00722157">
            <w:pPr>
              <w:shd w:val="clear" w:color="auto" w:fill="FFFFFF" w:themeFill="background1"/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Veids:</w:t>
            </w:r>
          </w:p>
        </w:tc>
      </w:tr>
      <w:tr w:rsidR="00B47653" w14:paraId="0529366A" w14:textId="77777777" w:rsidTr="00722157">
        <w:trPr>
          <w:trHeight w:val="340"/>
        </w:trPr>
        <w:tc>
          <w:tcPr>
            <w:tcW w:w="9782" w:type="dxa"/>
            <w:gridSpan w:val="7"/>
          </w:tcPr>
          <w:p w14:paraId="5737724F" w14:textId="77777777" w:rsidR="008D76B6" w:rsidRPr="00337D85" w:rsidRDefault="00000000" w:rsidP="00722157">
            <w:pPr>
              <w:shd w:val="clear" w:color="auto" w:fill="FFFFFF" w:themeFill="background1"/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7D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Stadija:</w:t>
            </w:r>
          </w:p>
        </w:tc>
      </w:tr>
      <w:tr w:rsidR="00B47653" w14:paraId="088974A2" w14:textId="77777777" w:rsidTr="00722157">
        <w:trPr>
          <w:trHeight w:val="340"/>
        </w:trPr>
        <w:tc>
          <w:tcPr>
            <w:tcW w:w="1986" w:type="dxa"/>
          </w:tcPr>
          <w:p w14:paraId="191941B3" w14:textId="77777777" w:rsidR="008D76B6" w:rsidRPr="00337D85" w:rsidRDefault="00000000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Iecere  </w:t>
            </w:r>
          </w:p>
        </w:tc>
        <w:tc>
          <w:tcPr>
            <w:tcW w:w="4906" w:type="dxa"/>
            <w:gridSpan w:val="4"/>
          </w:tcPr>
          <w:p w14:paraId="78FA248D" w14:textId="77777777" w:rsidR="008D76B6" w:rsidRPr="00337D85" w:rsidRDefault="00000000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Būvniecības ieceres publiskā apspriešana     </w:t>
            </w:r>
          </w:p>
        </w:tc>
        <w:tc>
          <w:tcPr>
            <w:tcW w:w="2890" w:type="dxa"/>
            <w:gridSpan w:val="2"/>
          </w:tcPr>
          <w:p w14:paraId="2F591BBA" w14:textId="77777777" w:rsidR="008D76B6" w:rsidRPr="00337D85" w:rsidRDefault="00000000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Ekspluatācija</w:t>
            </w:r>
          </w:p>
        </w:tc>
      </w:tr>
      <w:tr w:rsidR="00B47653" w14:paraId="3240D202" w14:textId="77777777" w:rsidTr="00722157">
        <w:trPr>
          <w:trHeight w:val="340"/>
        </w:trPr>
        <w:tc>
          <w:tcPr>
            <w:tcW w:w="1986" w:type="dxa"/>
          </w:tcPr>
          <w:p w14:paraId="1C4C17F6" w14:textId="77777777" w:rsidR="008D76B6" w:rsidRPr="00337D85" w:rsidRDefault="00000000" w:rsidP="00722157">
            <w:pPr>
              <w:spacing w:line="276" w:lineRule="auto"/>
              <w:ind w:left="-284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Būvdarbi</w:t>
            </w:r>
          </w:p>
        </w:tc>
        <w:tc>
          <w:tcPr>
            <w:tcW w:w="4906" w:type="dxa"/>
            <w:gridSpan w:val="4"/>
          </w:tcPr>
          <w:p w14:paraId="2E3FF92E" w14:textId="77777777" w:rsidR="008D76B6" w:rsidRPr="00337D85" w:rsidRDefault="00000000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Būvniecības uzsākšanas nosacījumu izpilde</w:t>
            </w:r>
          </w:p>
        </w:tc>
        <w:tc>
          <w:tcPr>
            <w:tcW w:w="2890" w:type="dxa"/>
            <w:gridSpan w:val="2"/>
          </w:tcPr>
          <w:p w14:paraId="6747381E" w14:textId="77777777" w:rsidR="008D76B6" w:rsidRPr="00337D85" w:rsidRDefault="00000000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Nodošana ekspluatācijā</w:t>
            </w:r>
          </w:p>
        </w:tc>
      </w:tr>
      <w:tr w:rsidR="00B47653" w14:paraId="1BA67166" w14:textId="77777777" w:rsidTr="00722157">
        <w:trPr>
          <w:trHeight w:val="340"/>
        </w:trPr>
        <w:tc>
          <w:tcPr>
            <w:tcW w:w="4253" w:type="dxa"/>
            <w:gridSpan w:val="4"/>
          </w:tcPr>
          <w:p w14:paraId="7BC55AE8" w14:textId="77777777" w:rsidR="008D76B6" w:rsidRPr="00337D85" w:rsidRDefault="00000000" w:rsidP="00722157">
            <w:pPr>
              <w:spacing w:line="276" w:lineRule="auto"/>
              <w:ind w:left="-284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Būvprojektu nosacījumu izpilde</w:t>
            </w:r>
          </w:p>
        </w:tc>
        <w:tc>
          <w:tcPr>
            <w:tcW w:w="5529" w:type="dxa"/>
            <w:gridSpan w:val="3"/>
          </w:tcPr>
          <w:p w14:paraId="5D3D81B9" w14:textId="77777777" w:rsidR="008D76B6" w:rsidRPr="00337D85" w:rsidRDefault="008D76B6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7653" w14:paraId="7C134B6C" w14:textId="77777777" w:rsidTr="00722157">
        <w:trPr>
          <w:trHeight w:val="340"/>
        </w:trPr>
        <w:tc>
          <w:tcPr>
            <w:tcW w:w="2269" w:type="dxa"/>
            <w:gridSpan w:val="2"/>
          </w:tcPr>
          <w:p w14:paraId="5B590BB4" w14:textId="77777777" w:rsidR="008D76B6" w:rsidRPr="00337D85" w:rsidRDefault="00000000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7D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Beztermiņa</w:t>
            </w:r>
          </w:p>
        </w:tc>
        <w:tc>
          <w:tcPr>
            <w:tcW w:w="1418" w:type="dxa"/>
          </w:tcPr>
          <w:p w14:paraId="0222D455" w14:textId="77777777" w:rsidR="008D76B6" w:rsidRPr="00337D85" w:rsidRDefault="00000000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37D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37D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Datums  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</w:tcPr>
          <w:p w14:paraId="0D386F7D" w14:textId="77777777" w:rsidR="008D76B6" w:rsidRPr="00337D85" w:rsidRDefault="00000000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separate"/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end"/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 xml:space="preserve">. 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separate"/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end"/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 xml:space="preserve">. 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separate"/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835" w:type="dxa"/>
          </w:tcPr>
          <w:p w14:paraId="4919C124" w14:textId="77777777" w:rsidR="008D76B6" w:rsidRPr="00337D85" w:rsidRDefault="008D76B6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41587C" w14:textId="77777777" w:rsidR="008D76B6" w:rsidRPr="00337D85" w:rsidRDefault="008D76B6" w:rsidP="008D76B6">
      <w:pPr>
        <w:spacing w:before="240"/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</w:rPr>
      </w:pPr>
    </w:p>
    <w:tbl>
      <w:tblPr>
        <w:tblStyle w:val="Reatabula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46"/>
      </w:tblGrid>
      <w:tr w:rsidR="00B47653" w14:paraId="0940EC29" w14:textId="77777777" w:rsidTr="008D76B6">
        <w:trPr>
          <w:trHeight w:val="340"/>
        </w:trPr>
        <w:tc>
          <w:tcPr>
            <w:tcW w:w="2836" w:type="dxa"/>
            <w:vAlign w:val="bottom"/>
          </w:tcPr>
          <w:p w14:paraId="64EC5666" w14:textId="77777777" w:rsidR="008D76B6" w:rsidRPr="008C7159" w:rsidRDefault="00000000" w:rsidP="00722157">
            <w:pPr>
              <w:ind w:left="-284" w:firstLine="284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8C7159">
              <w:rPr>
                <w:rFonts w:ascii="Times New Roman" w:hAnsi="Times New Roman" w:cs="Times New Roman"/>
                <w:sz w:val="24"/>
                <w:szCs w:val="24"/>
              </w:rPr>
              <w:t>Būvniecības lietas numurs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59BB8096" w14:textId="77777777" w:rsidR="008D76B6" w:rsidRPr="00337D85" w:rsidRDefault="00000000" w:rsidP="00722157">
            <w:pPr>
              <w:ind w:left="-284" w:firstLine="284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</w:tbl>
    <w:p w14:paraId="1AB0A96D" w14:textId="77777777" w:rsidR="008D76B6" w:rsidRDefault="008D76B6" w:rsidP="008D76B6">
      <w:pP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p w14:paraId="06608DD9" w14:textId="77777777" w:rsidR="008D76B6" w:rsidRDefault="008D76B6" w:rsidP="008D76B6">
      <w:pP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tbl>
      <w:tblPr>
        <w:tblStyle w:val="Reatabula"/>
        <w:tblW w:w="0" w:type="auto"/>
        <w:tblInd w:w="-431" w:type="dxa"/>
        <w:tblLook w:val="04A0" w:firstRow="1" w:lastRow="0" w:firstColumn="1" w:lastColumn="0" w:noHBand="0" w:noVBand="1"/>
      </w:tblPr>
      <w:tblGrid>
        <w:gridCol w:w="9775"/>
      </w:tblGrid>
      <w:tr w:rsidR="00B47653" w14:paraId="18973751" w14:textId="77777777" w:rsidTr="00722157">
        <w:tc>
          <w:tcPr>
            <w:tcW w:w="9775" w:type="dxa"/>
          </w:tcPr>
          <w:p w14:paraId="412E69BE" w14:textId="77777777" w:rsidR="008D76B6" w:rsidRDefault="00000000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t>TIESĪBAS</w:t>
            </w:r>
          </w:p>
          <w:p w14:paraId="2C9B626F" w14:textId="77777777" w:rsidR="008D76B6" w:rsidRPr="00B05450" w:rsidRDefault="008D76B6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</w:p>
          <w:p w14:paraId="601C0FF1" w14:textId="77777777" w:rsidR="008D76B6" w:rsidRDefault="00000000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Pārstāvēt personu kā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būvniecības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ierosinātāju</w:t>
            </w:r>
            <w:r w:rsidRPr="00B05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F9C85AA" w14:textId="77777777" w:rsidR="008D76B6" w:rsidRPr="0067751F" w:rsidRDefault="00000000" w:rsidP="00722157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(Izvēlētā tiesību loma papildus ietver tiesību lomu “Būvprojekta sagatavošana”, “Atzinumu pieprasīšana pie nodošanas ekspluatācijā”, “Dokumentu sagatavošana”)</w:t>
            </w:r>
          </w:p>
          <w:p w14:paraId="22C0A0ED" w14:textId="77777777" w:rsidR="008D76B6" w:rsidRDefault="00000000" w:rsidP="00722157">
            <w:pPr>
              <w:widowControl w:val="0"/>
              <w:tabs>
                <w:tab w:val="left" w:pos="5103"/>
              </w:tabs>
              <w:spacing w:before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Būvprojekta sagatavošana </w:t>
            </w:r>
          </w:p>
          <w:p w14:paraId="52EA7997" w14:textId="77777777" w:rsidR="008D76B6" w:rsidRPr="0067751F" w:rsidRDefault="00000000" w:rsidP="00722157">
            <w:pPr>
              <w:widowControl w:val="0"/>
              <w:tabs>
                <w:tab w:val="left" w:pos="5103"/>
              </w:tabs>
              <w:ind w:left="-284" w:firstLine="284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(Izvēlētā tiesību loma papildus ietver tiesību lomu “Dokumentu sagatavošana”, “Datu kopas skatīšanās”)  </w:t>
            </w:r>
          </w:p>
          <w:p w14:paraId="0847795D" w14:textId="77777777" w:rsidR="008D76B6" w:rsidRDefault="00000000" w:rsidP="00722157">
            <w:pPr>
              <w:widowControl w:val="0"/>
              <w:spacing w:before="10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Atzinumu pieprasīšana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pie nodošanas ekspluatācijā </w:t>
            </w:r>
          </w:p>
          <w:p w14:paraId="3907A0A7" w14:textId="77777777" w:rsidR="008D76B6" w:rsidRPr="0067751F" w:rsidRDefault="00000000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(Izvēlētā tiesību loma papildus ietver tiesību lomu “Dokumentu sagatavošana”,  “Datu kopas skatīšanās”) </w:t>
            </w:r>
          </w:p>
          <w:p w14:paraId="74AB0586" w14:textId="77777777" w:rsidR="008D76B6" w:rsidRPr="00B05450" w:rsidRDefault="00000000" w:rsidP="00722157">
            <w:pPr>
              <w:widowControl w:val="0"/>
              <w:tabs>
                <w:tab w:val="left" w:pos="5103"/>
              </w:tabs>
              <w:spacing w:before="120"/>
              <w:ind w:left="-284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Dokumentu sagatavošana</w:t>
            </w:r>
            <w:r w:rsidRPr="00B05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FFFE43B" w14:textId="77777777" w:rsidR="008D76B6" w:rsidRPr="0067751F" w:rsidRDefault="00000000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(Izvēlētā tiesību loma papildus ietver tiesību lomu “Datu kopas skatīšanās”)</w:t>
            </w:r>
          </w:p>
          <w:p w14:paraId="76E3A3B1" w14:textId="77777777" w:rsidR="008D76B6" w:rsidRDefault="00000000" w:rsidP="00722157">
            <w:pPr>
              <w:widowControl w:val="0"/>
              <w:spacing w:before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Inženierkonsultants </w:t>
            </w:r>
          </w:p>
          <w:p w14:paraId="160BAB99" w14:textId="77777777" w:rsidR="008D76B6" w:rsidRPr="0067751F" w:rsidRDefault="00000000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(Izvēlētā tiesību loma papildus ietver tiesību lomu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“</w:t>
            </w: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Datu kopas skatīšanās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”</w:t>
            </w: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) </w:t>
            </w:r>
          </w:p>
          <w:p w14:paraId="58C2CE71" w14:textId="77777777" w:rsidR="008D76B6" w:rsidRDefault="00000000" w:rsidP="00722157">
            <w:pPr>
              <w:widowControl w:val="0"/>
              <w:spacing w:before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Arhivēt būvniecības lietas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4476B84A" w14:textId="77777777" w:rsidR="008D76B6" w:rsidRPr="0067751F" w:rsidRDefault="00000000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(Izvēlētā tiesību loma papildus ietver tiesību lomu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“</w:t>
            </w: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Datu kopas skatīšanās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”</w:t>
            </w: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1988D6A9" w14:textId="77777777" w:rsidR="008D76B6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Datu kopas skatīšanās</w:t>
            </w:r>
          </w:p>
          <w:p w14:paraId="319FDAD3" w14:textId="77777777" w:rsidR="005018CE" w:rsidRPr="005018CE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Organizācijas informācijas uzraudzība</w:t>
            </w:r>
          </w:p>
          <w:p w14:paraId="5C9AAACA" w14:textId="77777777" w:rsidR="008D76B6" w:rsidRPr="00896CDF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6C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Tiesības administrēt pārstāvjus</w:t>
            </w:r>
          </w:p>
          <w:p w14:paraId="3496F4EE" w14:textId="77777777" w:rsidR="008D76B6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6C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Tiesības labot juridiskas personas kontaktdatus</w:t>
            </w:r>
          </w:p>
          <w:p w14:paraId="1E3F175E" w14:textId="77777777" w:rsidR="008D76B6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1F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Tiesības veidot pilnvaras uzņēmuma vārdā</w:t>
            </w:r>
          </w:p>
          <w:p w14:paraId="757040DF" w14:textId="77777777" w:rsidR="008D76B6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Piekļuves pieprasījumu sagatavošana un iesniegšana</w:t>
            </w:r>
          </w:p>
          <w:p w14:paraId="24274DE3" w14:textId="3429E262" w:rsidR="001F0A52" w:rsidRDefault="001F0A52" w:rsidP="001F0A52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Būvdarbu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līgumu administrators</w:t>
            </w:r>
          </w:p>
          <w:p w14:paraId="6E758F0A" w14:textId="77777777" w:rsidR="008D76B6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Būvdarbu gaitas skatītājs</w:t>
            </w:r>
          </w:p>
          <w:p w14:paraId="2EFD5F5B" w14:textId="77777777" w:rsidR="008D76B6" w:rsidRPr="005B253E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B253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Tiesības VEDLUDB saskarnē</w:t>
            </w:r>
          </w:p>
          <w:p w14:paraId="493FEF1D" w14:textId="77777777" w:rsidR="008D76B6" w:rsidRPr="005B253E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VEDLUDB datu apskate</w:t>
            </w:r>
          </w:p>
          <w:p w14:paraId="34C50932" w14:textId="77777777" w:rsidR="008D76B6" w:rsidRPr="005B253E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VEDLUDB datu reģistrēšana</w:t>
            </w:r>
          </w:p>
          <w:p w14:paraId="05FE9EF5" w14:textId="77777777" w:rsidR="008D76B6" w:rsidRPr="005B253E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B253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Tiesības ERIS saskarnē</w:t>
            </w:r>
          </w:p>
          <w:p w14:paraId="1424BDAD" w14:textId="77777777" w:rsidR="008D76B6" w:rsidRPr="005B253E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EE datu apskate</w:t>
            </w:r>
          </w:p>
          <w:p w14:paraId="608D50D1" w14:textId="77777777" w:rsidR="008D76B6" w:rsidRPr="005B253E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EE datu pārvaldīšana</w:t>
            </w:r>
          </w:p>
          <w:p w14:paraId="286239E5" w14:textId="77777777" w:rsidR="008D76B6" w:rsidRPr="005B253E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NPDR datu apskate</w:t>
            </w:r>
          </w:p>
          <w:p w14:paraId="5B53C31B" w14:textId="77777777" w:rsidR="008D76B6" w:rsidRPr="005B253E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NPDR datu pārvaldīšana</w:t>
            </w:r>
          </w:p>
          <w:p w14:paraId="3770D680" w14:textId="77777777" w:rsidR="008D76B6" w:rsidRPr="005B253E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TET datu apskate</w:t>
            </w:r>
          </w:p>
          <w:p w14:paraId="7EE1B15B" w14:textId="77777777" w:rsidR="008D76B6" w:rsidRPr="005B253E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TET datu pārvaldīšana</w:t>
            </w:r>
          </w:p>
          <w:p w14:paraId="335DED7D" w14:textId="77777777" w:rsidR="008D76B6" w:rsidRPr="005B253E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EK datu apskate</w:t>
            </w:r>
          </w:p>
          <w:p w14:paraId="356CB0F3" w14:textId="77777777" w:rsidR="008D76B6" w:rsidRPr="005B253E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EK datu pārvaldīšana</w:t>
            </w:r>
          </w:p>
          <w:p w14:paraId="25CD1A45" w14:textId="77777777" w:rsidR="008D76B6" w:rsidRPr="005B253E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SEG datu apskate</w:t>
            </w:r>
          </w:p>
          <w:p w14:paraId="48758130" w14:textId="77777777" w:rsidR="008D76B6" w:rsidRPr="005B253E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SEG datu pārvaldīšana</w:t>
            </w:r>
          </w:p>
          <w:p w14:paraId="5EE9EA26" w14:textId="77777777" w:rsidR="008D76B6" w:rsidRPr="005B253E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BME datu apskate</w:t>
            </w:r>
          </w:p>
          <w:p w14:paraId="4EC89A3B" w14:textId="77777777" w:rsidR="008D76B6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BME datu pārvaldīšana</w:t>
            </w:r>
          </w:p>
          <w:p w14:paraId="00D1AEE4" w14:textId="77777777" w:rsidR="005018CE" w:rsidRPr="005018CE" w:rsidRDefault="00000000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Tiesības datu sniegšanai Būvkomersantu reģistram</w:t>
            </w:r>
          </w:p>
          <w:p w14:paraId="072F120F" w14:textId="77777777" w:rsidR="005018CE" w:rsidRDefault="00000000" w:rsidP="005018CE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Būvkomersanta reģistrācijas e-pakalpojums</w:t>
            </w:r>
          </w:p>
          <w:p w14:paraId="33D489E4" w14:textId="77777777" w:rsidR="005018CE" w:rsidRDefault="00000000" w:rsidP="00FB2290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Būvkomersanta ziņu izmaiņu iesniegšanas e-pakalpojums</w:t>
            </w:r>
          </w:p>
          <w:p w14:paraId="7BBAB6E5" w14:textId="77777777" w:rsidR="00FB2290" w:rsidRDefault="00000000" w:rsidP="00FB2290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Būvkomersanta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ikgadējo ziņu iesniegšanas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e-pakalpojums</w:t>
            </w:r>
          </w:p>
          <w:p w14:paraId="45076730" w14:textId="77777777" w:rsidR="005018CE" w:rsidRDefault="00000000" w:rsidP="005018CE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Būvkomersanta izslēgšanas e-pakalpojums</w:t>
            </w:r>
          </w:p>
          <w:p w14:paraId="480E8590" w14:textId="77777777" w:rsidR="005018CE" w:rsidRDefault="00000000" w:rsidP="005018CE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Būvkomersanta klasifikācijas e-pakalpojumi</w:t>
            </w:r>
          </w:p>
          <w:p w14:paraId="7026B914" w14:textId="77777777" w:rsidR="005018CE" w:rsidRPr="005B253E" w:rsidRDefault="00000000" w:rsidP="005018CE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Būvkomersanta klasifikācijas datu uzturēšana</w:t>
            </w:r>
          </w:p>
        </w:tc>
      </w:tr>
    </w:tbl>
    <w:p w14:paraId="7C31EC6C" w14:textId="77777777" w:rsidR="008D76B6" w:rsidRDefault="008D76B6" w:rsidP="00F96608">
      <w:pPr>
        <w:spacing w:before="240"/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p w14:paraId="2247EED0" w14:textId="77777777" w:rsidR="008D76B6" w:rsidRDefault="00000000" w:rsidP="008D76B6">
      <w:pPr>
        <w:ind w:left="-426"/>
        <w:rPr>
          <w:rFonts w:ascii="Times New Roman" w:hAnsi="Times New Roman" w:cs="Times New Roman"/>
          <w:sz w:val="24"/>
          <w:szCs w:val="24"/>
        </w:rPr>
      </w:pPr>
      <w:r w:rsidRPr="00CD2C78">
        <w:rPr>
          <w:rFonts w:ascii="Times New Roman" w:hAnsi="Times New Roman" w:cs="Times New Roman"/>
          <w:sz w:val="24"/>
          <w:szCs w:val="24"/>
        </w:rPr>
        <w:t>Pielikumā: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1538A" w14:textId="77777777" w:rsidR="008D76B6" w:rsidRDefault="00000000" w:rsidP="008D76B6">
      <w:pPr>
        <w:spacing w:after="0"/>
        <w:ind w:left="-284" w:hanging="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814E6">
        <w:rPr>
          <w:rFonts w:ascii="Times New Roman" w:hAnsi="Times New Roman" w:cs="Times New Roman"/>
          <w:sz w:val="24"/>
          <w:szCs w:val="24"/>
        </w:rPr>
        <w:t>zņēmuma pilnvara</w:t>
      </w:r>
      <w:r>
        <w:rPr>
          <w:rFonts w:ascii="Times New Roman" w:hAnsi="Times New Roman" w:cs="Times New Roman"/>
          <w:sz w:val="24"/>
          <w:szCs w:val="24"/>
        </w:rPr>
        <w:t xml:space="preserve">s kopija </w:t>
      </w:r>
    </w:p>
    <w:p w14:paraId="140EB4E5" w14:textId="77777777" w:rsidR="008D76B6" w:rsidRDefault="008D76B6" w:rsidP="008D76B6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133E6DEA" w14:textId="77777777" w:rsidR="008D76B6" w:rsidRDefault="008D76B6" w:rsidP="008D76B6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256"/>
        <w:gridCol w:w="284"/>
        <w:gridCol w:w="2410"/>
        <w:gridCol w:w="283"/>
        <w:gridCol w:w="3549"/>
      </w:tblGrid>
      <w:tr w:rsidR="00B47653" w14:paraId="0E79BBC3" w14:textId="77777777" w:rsidTr="00722157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D0B70BD" w14:textId="77777777" w:rsidR="008D76B6" w:rsidRPr="007176B2" w:rsidRDefault="00000000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20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. gada 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. 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8"/>
                  <w:enabled/>
                  <w:calcOnExit w:val="0"/>
                  <w:textInput/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AF0EE7C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80" w:right="3293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7F9CD23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353F7322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E30BAC3" w14:textId="77777777" w:rsidR="008D76B6" w:rsidRPr="007176B2" w:rsidRDefault="00000000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0"/>
                  <w:enabled/>
                  <w:calcOnExit w:val="0"/>
                  <w:textInput/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B47653" w14:paraId="5B38B64B" w14:textId="77777777" w:rsidTr="00722157"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F24D10C" w14:textId="77777777" w:rsidR="008D76B6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274B5D0" w14:textId="77777777" w:rsidR="008D76B6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026FE188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80" w:right="3293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92BC05A" w14:textId="77777777" w:rsidR="008D76B6" w:rsidRPr="007176B2" w:rsidRDefault="00000000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  <w:t xml:space="preserve">deleģētāja </w:t>
            </w:r>
            <w:r w:rsidRPr="007176B2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  <w:t>paraksts*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E7EFB0A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14:paraId="28717DE9" w14:textId="77777777" w:rsidR="008D76B6" w:rsidRPr="007176B2" w:rsidRDefault="00000000" w:rsidP="0072215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176B2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paraksta atšifrējums</w:t>
            </w:r>
          </w:p>
          <w:p w14:paraId="24F80DDE" w14:textId="77777777" w:rsidR="008D76B6" w:rsidRPr="007176B2" w:rsidRDefault="00000000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6B2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vārds un uzvārds, amats</w:t>
            </w:r>
          </w:p>
        </w:tc>
      </w:tr>
    </w:tbl>
    <w:p w14:paraId="29B64160" w14:textId="77777777" w:rsidR="008D76B6" w:rsidRDefault="008D76B6" w:rsidP="008D76B6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256"/>
        <w:gridCol w:w="284"/>
        <w:gridCol w:w="2410"/>
        <w:gridCol w:w="283"/>
        <w:gridCol w:w="3549"/>
      </w:tblGrid>
      <w:tr w:rsidR="00B47653" w14:paraId="3F7930E0" w14:textId="77777777" w:rsidTr="00722157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FF6C974" w14:textId="77777777" w:rsidR="008D76B6" w:rsidRPr="007176B2" w:rsidRDefault="00000000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20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. gada 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. 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8"/>
                  <w:enabled/>
                  <w:calcOnExit w:val="0"/>
                  <w:textInput/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99B4F37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80" w:right="3293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3AD648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7A3B782C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7E1F07" w14:textId="77777777" w:rsidR="008D76B6" w:rsidRPr="007176B2" w:rsidRDefault="00000000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0"/>
                  <w:enabled/>
                  <w:calcOnExit w:val="0"/>
                  <w:textInput/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B47653" w14:paraId="59843ED7" w14:textId="77777777" w:rsidTr="00722157"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754D958" w14:textId="77777777" w:rsidR="008D76B6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D22C1E2" w14:textId="77777777" w:rsidR="008D76B6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974EECB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80" w:right="3293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55F9A69B" w14:textId="77777777" w:rsidR="008D76B6" w:rsidRPr="007176B2" w:rsidRDefault="00000000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  <w:t xml:space="preserve">deleģētās personas </w:t>
            </w:r>
            <w:r w:rsidRPr="007176B2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  <w:t>paraksts*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5795F60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14:paraId="7C4CC242" w14:textId="77777777" w:rsidR="008D76B6" w:rsidRPr="007176B2" w:rsidRDefault="00000000" w:rsidP="0072215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176B2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paraksta atšifrējums</w:t>
            </w:r>
          </w:p>
          <w:p w14:paraId="27C55CC2" w14:textId="77777777" w:rsidR="008D76B6" w:rsidRPr="007176B2" w:rsidRDefault="00000000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6B2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vārds un uzvārds, amats</w:t>
            </w:r>
          </w:p>
        </w:tc>
      </w:tr>
    </w:tbl>
    <w:p w14:paraId="416B9912" w14:textId="77777777" w:rsidR="008D76B6" w:rsidRDefault="008D76B6" w:rsidP="008D76B6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14:paraId="57DC0EA5" w14:textId="77777777" w:rsidR="008D76B6" w:rsidRDefault="008D76B6" w:rsidP="00F966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2AB83E" w14:textId="77777777" w:rsidR="008D76B6" w:rsidRDefault="008D76B6" w:rsidP="008D76B6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14:paraId="71EAF65E" w14:textId="77777777" w:rsidR="008D76B6" w:rsidRPr="00B8458D" w:rsidRDefault="00000000" w:rsidP="00F96608">
      <w:pPr>
        <w:tabs>
          <w:tab w:val="left" w:pos="1985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8458D">
        <w:rPr>
          <w:rFonts w:ascii="Times New Roman" w:eastAsia="Calibri" w:hAnsi="Times New Roman" w:cs="Times New Roman"/>
          <w:b/>
          <w:sz w:val="24"/>
          <w:szCs w:val="24"/>
        </w:rPr>
        <w:t>Personas datu apstrādes pārzinis</w:t>
      </w:r>
      <w:r w:rsidRPr="00B8458D">
        <w:rPr>
          <w:rFonts w:ascii="Times New Roman" w:eastAsia="Calibri" w:hAnsi="Times New Roman" w:cs="Times New Roman"/>
          <w:sz w:val="24"/>
          <w:szCs w:val="24"/>
        </w:rPr>
        <w:t xml:space="preserve">: Rīgas valstspilsētas pašvaldība, Rīgas valstspilsētas pašvaldības Pilsētas attīstības departamenta personā, adrese: Dzirnavu iela 140, Rīga, LV-1050, tālrunis: </w:t>
      </w:r>
      <w:r w:rsidR="004466BE" w:rsidRPr="004466BE">
        <w:rPr>
          <w:rFonts w:ascii="Times New Roman" w:eastAsia="Calibri" w:hAnsi="Times New Roman" w:cs="Times New Roman"/>
          <w:sz w:val="24"/>
          <w:szCs w:val="24"/>
        </w:rPr>
        <w:t>67105800</w:t>
      </w:r>
      <w:r w:rsidRPr="00B8458D">
        <w:rPr>
          <w:rFonts w:ascii="Times New Roman" w:eastAsia="Calibri" w:hAnsi="Times New Roman" w:cs="Times New Roman"/>
          <w:sz w:val="24"/>
          <w:szCs w:val="24"/>
        </w:rPr>
        <w:t xml:space="preserve">, e-pasts: </w:t>
      </w:r>
      <w:hyperlink r:id="rId10" w:history="1">
        <w:r w:rsidR="00F96608" w:rsidRPr="00FD27DC">
          <w:rPr>
            <w:rStyle w:val="Hipersaite"/>
            <w:rFonts w:ascii="Times New Roman" w:eastAsia="Calibri" w:hAnsi="Times New Roman" w:cs="Times New Roman"/>
            <w:sz w:val="24"/>
            <w:szCs w:val="24"/>
          </w:rPr>
          <w:t>pad@riga.lv</w:t>
        </w:r>
      </w:hyperlink>
      <w:r w:rsidRPr="00B8458D">
        <w:rPr>
          <w:rFonts w:ascii="Times New Roman" w:eastAsia="Calibri" w:hAnsi="Times New Roman" w:cs="Times New Roman"/>
          <w:sz w:val="24"/>
          <w:szCs w:val="24"/>
        </w:rPr>
        <w:t>.</w:t>
      </w:r>
      <w:r w:rsidR="00F966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DFA57CD" w14:textId="77777777" w:rsidR="008D76B6" w:rsidRPr="00B8458D" w:rsidRDefault="00000000" w:rsidP="00F966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58D">
        <w:rPr>
          <w:rFonts w:ascii="Times New Roman" w:eastAsia="Calibri" w:hAnsi="Times New Roman" w:cs="Times New Roman"/>
          <w:b/>
          <w:sz w:val="24"/>
          <w:szCs w:val="24"/>
        </w:rPr>
        <w:t>Personas datu aizsardzības speciālists</w:t>
      </w:r>
      <w:r w:rsidRPr="00B8458D">
        <w:rPr>
          <w:rFonts w:ascii="Times New Roman" w:eastAsia="Calibri" w:hAnsi="Times New Roman" w:cs="Times New Roman"/>
          <w:sz w:val="24"/>
          <w:szCs w:val="24"/>
        </w:rPr>
        <w:t xml:space="preserve">: Rīgas valstspilsētas pašvaldības Centrālās administrācijas Datu aizsardzības un informācijas tehnoloģiju drošības centrs, adrese: Dzirciema iela 28, Rīga, LV-1007, e-pasts: </w:t>
      </w:r>
      <w:hyperlink r:id="rId11" w:history="1">
        <w:r w:rsidRPr="00B8458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dac@riga.lv</w:t>
        </w:r>
      </w:hyperlink>
      <w:r w:rsidRPr="00B8458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0743CA" w14:textId="77777777" w:rsidR="008D76B6" w:rsidRDefault="00000000" w:rsidP="005902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458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Papildu informāciju par personas datu apstrādi skatīt </w:t>
      </w:r>
      <w:hyperlink r:id="rId12" w:history="1">
        <w:r w:rsidRPr="00B845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https://www.rdpad.lv/departaments/datu-apstrade/</w:t>
        </w:r>
      </w:hyperlink>
      <w:r w:rsidRPr="00B8458D">
        <w:rPr>
          <w:rFonts w:ascii="Times New Roman" w:hAnsi="Times New Roman" w:cs="Times New Roman"/>
          <w:sz w:val="24"/>
          <w:szCs w:val="24"/>
        </w:rPr>
        <w:t xml:space="preserve">  “Fiziskas personas dati Departamentā tiek apstrādāti šādās atsevišķās veidlapās”</w:t>
      </w:r>
      <w:r w:rsidRPr="00B8458D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sectPr w:rsidR="008D76B6" w:rsidSect="006E417F">
      <w:footerReference w:type="defaul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536C" w14:textId="77777777" w:rsidR="003D6DAD" w:rsidRDefault="003D6DAD">
      <w:pPr>
        <w:spacing w:after="0" w:line="240" w:lineRule="auto"/>
      </w:pPr>
      <w:r>
        <w:separator/>
      </w:r>
    </w:p>
  </w:endnote>
  <w:endnote w:type="continuationSeparator" w:id="0">
    <w:p w14:paraId="64689B17" w14:textId="77777777" w:rsidR="003D6DAD" w:rsidRDefault="003D6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CB6B" w14:textId="77777777" w:rsidR="002D5CC1" w:rsidRPr="00ED5191" w:rsidRDefault="00000000" w:rsidP="00B8458D">
    <w:pPr>
      <w:numPr>
        <w:ilvl w:val="0"/>
        <w:numId w:val="1"/>
      </w:numPr>
      <w:overflowPunct w:val="0"/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hAnsi="Arial" w:cs="Arial"/>
        <w:i/>
        <w:sz w:val="16"/>
        <w:szCs w:val="16"/>
      </w:rPr>
    </w:pPr>
    <w:r w:rsidRPr="007A2E7E">
      <w:rPr>
        <w:rFonts w:ascii="Arial" w:hAnsi="Arial" w:cs="Arial"/>
        <w:i/>
        <w:sz w:val="16"/>
        <w:szCs w:val="16"/>
      </w:rPr>
      <w:t>dokumentu rekvizītu „paraksts” neaizpilda, ja elektroniskais dokuments ir sagatavots atbilstoši normatīvajiem aktiem par elektronisko dokumentu noformēšanu un parakstīts ar elektronisko parakstu, drošu laika zīmogu</w:t>
    </w:r>
  </w:p>
  <w:p w14:paraId="6BAF810A" w14:textId="470AC6B7" w:rsidR="002D5CC1" w:rsidRPr="00B8458D" w:rsidRDefault="00000000" w:rsidP="00B8458D">
    <w:pPr>
      <w:tabs>
        <w:tab w:val="right" w:pos="9354"/>
      </w:tabs>
      <w:spacing w:after="0" w:line="240" w:lineRule="auto"/>
      <w:rPr>
        <w:rFonts w:ascii="Times New Roman" w:hAnsi="Times New Roman" w:cs="Times New Roman"/>
      </w:rPr>
    </w:pPr>
    <w:r w:rsidRPr="00B8458D">
      <w:rPr>
        <w:rFonts w:ascii="Arial" w:hAnsi="Arial" w:cs="Arial"/>
        <w:sz w:val="20"/>
        <w:szCs w:val="20"/>
      </w:rPr>
      <w:t xml:space="preserve">Internets: </w:t>
    </w:r>
    <w:hyperlink r:id="rId1" w:history="1">
      <w:r w:rsidRPr="00B8458D">
        <w:rPr>
          <w:rFonts w:ascii="Arial" w:hAnsi="Arial" w:cs="Arial"/>
          <w:color w:val="0000FF"/>
          <w:sz w:val="20"/>
          <w:szCs w:val="20"/>
          <w:u w:val="single"/>
        </w:rPr>
        <w:t>www.rdpad.lv</w:t>
      </w:r>
    </w:hyperlink>
    <w:r w:rsidRPr="00B8458D">
      <w:rPr>
        <w:rFonts w:ascii="Arial" w:hAnsi="Arial" w:cs="Arial"/>
        <w:sz w:val="20"/>
        <w:szCs w:val="20"/>
      </w:rPr>
      <w:t xml:space="preserve">, e-pasts: </w:t>
    </w:r>
    <w:hyperlink r:id="rId2" w:history="1">
      <w:r w:rsidRPr="00B8458D">
        <w:rPr>
          <w:rFonts w:ascii="Arial" w:hAnsi="Arial" w:cs="Arial"/>
          <w:color w:val="0000FF"/>
          <w:sz w:val="20"/>
          <w:szCs w:val="20"/>
          <w:u w:val="single"/>
        </w:rPr>
        <w:t>pad@riga.lv</w:t>
      </w:r>
    </w:hyperlink>
    <w:r w:rsidRPr="00B8458D">
      <w:rPr>
        <w:rFonts w:ascii="Arial" w:hAnsi="Arial" w:cs="Arial"/>
        <w:sz w:val="20"/>
        <w:szCs w:val="20"/>
      </w:rPr>
      <w:t xml:space="preserve"> </w:t>
    </w:r>
    <w:r w:rsidRPr="00B8458D">
      <w:rPr>
        <w:rFonts w:ascii="Arial" w:hAnsi="Arial" w:cs="Arial"/>
        <w:sz w:val="20"/>
        <w:szCs w:val="20"/>
      </w:rPr>
      <w:tab/>
    </w:r>
    <w:r w:rsidRPr="00B8458D">
      <w:rPr>
        <w:rFonts w:ascii="Times New Roman" w:hAnsi="Times New Roman" w:cs="Times New Roman"/>
        <w:i/>
        <w:iCs/>
        <w:sz w:val="12"/>
        <w:szCs w:val="12"/>
      </w:rPr>
      <w:t>Veidlapa/iesnieguma forma Nr. DA_16</w:t>
    </w:r>
    <w:r>
      <w:rPr>
        <w:rFonts w:ascii="Times New Roman" w:hAnsi="Times New Roman" w:cs="Times New Roman"/>
        <w:i/>
        <w:iCs/>
        <w:sz w:val="12"/>
        <w:szCs w:val="12"/>
      </w:rPr>
      <w:t>9</w:t>
    </w:r>
    <w:r w:rsidRPr="00B8458D">
      <w:rPr>
        <w:rFonts w:ascii="Times New Roman" w:hAnsi="Times New Roman" w:cs="Times New Roman"/>
        <w:i/>
        <w:iCs/>
        <w:sz w:val="12"/>
        <w:szCs w:val="12"/>
      </w:rPr>
      <w:t xml:space="preserve">, versija </w:t>
    </w:r>
    <w:r w:rsidR="001F0A52">
      <w:rPr>
        <w:rFonts w:ascii="Times New Roman" w:hAnsi="Times New Roman" w:cs="Times New Roman"/>
        <w:i/>
        <w:iCs/>
        <w:sz w:val="12"/>
        <w:szCs w:val="12"/>
      </w:rPr>
      <w:t>3</w:t>
    </w:r>
  </w:p>
  <w:p w14:paraId="46F64D2D" w14:textId="77777777" w:rsidR="002D5CC1" w:rsidRDefault="002D5CC1">
    <w:pPr>
      <w:pStyle w:val="Kjene"/>
    </w:pPr>
  </w:p>
  <w:p w14:paraId="71FB8A97" w14:textId="77777777" w:rsidR="00B47653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59555" w14:textId="77777777" w:rsidR="00B47653" w:rsidRDefault="00000000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01DC5" w14:textId="77777777" w:rsidR="003D6DAD" w:rsidRDefault="003D6DAD">
      <w:pPr>
        <w:spacing w:after="0" w:line="240" w:lineRule="auto"/>
      </w:pPr>
      <w:r>
        <w:separator/>
      </w:r>
    </w:p>
  </w:footnote>
  <w:footnote w:type="continuationSeparator" w:id="0">
    <w:p w14:paraId="01BE26AA" w14:textId="77777777" w:rsidR="003D6DAD" w:rsidRDefault="003D6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5BBF"/>
    <w:multiLevelType w:val="hybridMultilevel"/>
    <w:tmpl w:val="F7A05FAC"/>
    <w:lvl w:ilvl="0" w:tplc="C180BBF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822AF8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380B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4E6C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ED4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80C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34A4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2207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ACC1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991F8A"/>
    <w:multiLevelType w:val="hybridMultilevel"/>
    <w:tmpl w:val="2C1C73B8"/>
    <w:lvl w:ilvl="0" w:tplc="9C62F3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1462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2AB7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607F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3221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3C6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92FD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8ECD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D460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1885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096566">
    <w:abstractNumId w:val="0"/>
  </w:num>
  <w:num w:numId="3" w16cid:durableId="114238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B6"/>
    <w:rsid w:val="0006676F"/>
    <w:rsid w:val="001978C2"/>
    <w:rsid w:val="001F0A52"/>
    <w:rsid w:val="00253D54"/>
    <w:rsid w:val="002D5CC1"/>
    <w:rsid w:val="00337D85"/>
    <w:rsid w:val="003D6DAD"/>
    <w:rsid w:val="004466BE"/>
    <w:rsid w:val="004814E6"/>
    <w:rsid w:val="005018CE"/>
    <w:rsid w:val="005350BF"/>
    <w:rsid w:val="005902E7"/>
    <w:rsid w:val="005B253E"/>
    <w:rsid w:val="005D3F04"/>
    <w:rsid w:val="0067751F"/>
    <w:rsid w:val="006A22B8"/>
    <w:rsid w:val="006E0E28"/>
    <w:rsid w:val="007176B2"/>
    <w:rsid w:val="00722157"/>
    <w:rsid w:val="00743027"/>
    <w:rsid w:val="007A2E7E"/>
    <w:rsid w:val="00874720"/>
    <w:rsid w:val="00896CDF"/>
    <w:rsid w:val="008B5811"/>
    <w:rsid w:val="008C7159"/>
    <w:rsid w:val="008D76B6"/>
    <w:rsid w:val="008F4443"/>
    <w:rsid w:val="0097773F"/>
    <w:rsid w:val="009B3A21"/>
    <w:rsid w:val="009E1D65"/>
    <w:rsid w:val="00A8217A"/>
    <w:rsid w:val="00B05450"/>
    <w:rsid w:val="00B47653"/>
    <w:rsid w:val="00B66DA5"/>
    <w:rsid w:val="00B8458D"/>
    <w:rsid w:val="00CD2C78"/>
    <w:rsid w:val="00D42FE2"/>
    <w:rsid w:val="00E71FE6"/>
    <w:rsid w:val="00ED5191"/>
    <w:rsid w:val="00F96608"/>
    <w:rsid w:val="00FA0667"/>
    <w:rsid w:val="00FB2290"/>
    <w:rsid w:val="00FD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6AD715"/>
  <w15:chartTrackingRefBased/>
  <w15:docId w15:val="{A4221273-B0A4-413C-875F-C26C4A26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D76B6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8D76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76B6"/>
    <w:rPr>
      <w:kern w:val="0"/>
      <w14:ligatures w14:val="none"/>
    </w:rPr>
  </w:style>
  <w:style w:type="table" w:styleId="Reatabula">
    <w:name w:val="Table Grid"/>
    <w:basedOn w:val="Parastatabula"/>
    <w:uiPriority w:val="39"/>
    <w:rsid w:val="008D76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8D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9660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96608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FB22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B2290"/>
    <w:rPr>
      <w:kern w:val="0"/>
      <w14:ligatures w14:val="none"/>
    </w:rPr>
  </w:style>
  <w:style w:type="paragraph" w:styleId="Sarakstarindkopa">
    <w:name w:val="List Paragraph"/>
    <w:basedOn w:val="Parasts"/>
    <w:uiPriority w:val="34"/>
    <w:qFormat/>
    <w:rsid w:val="00FB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dpad.lv/departaments/datu-apstra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c@riga.l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ad@riga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d@riga.lv" TargetMode="External"/><Relationship Id="rId1" Type="http://schemas.openxmlformats.org/officeDocument/2006/relationships/hyperlink" Target="http://www.rdpa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e9e56-7f99-400f-ab17-7f32b0c2f17b" xsi:nil="true"/>
    <lcf76f155ced4ddcb4097134ff3c332f xmlns="15a04f8b-9080-468b-be61-65b90f39fd51">
      <Terms xmlns="http://schemas.microsoft.com/office/infopath/2007/PartnerControls"/>
    </lcf76f155ced4ddcb4097134ff3c332f>
    <Statuss xmlns="15a04f8b-9080-468b-be61-65b90f39fd5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0323D83AA946F408C6E5859D1CA808B" ma:contentTypeVersion="16" ma:contentTypeDescription="Izveidot jaunu dokumentu." ma:contentTypeScope="" ma:versionID="ce96174f81c2d246731a1d25bb6f4122">
  <xsd:schema xmlns:xsd="http://www.w3.org/2001/XMLSchema" xmlns:xs="http://www.w3.org/2001/XMLSchema" xmlns:p="http://schemas.microsoft.com/office/2006/metadata/properties" xmlns:ns2="15a04f8b-9080-468b-be61-65b90f39fd51" xmlns:ns3="1cde9e56-7f99-400f-ab17-7f32b0c2f17b" targetNamespace="http://schemas.microsoft.com/office/2006/metadata/properties" ma:root="true" ma:fieldsID="3438ee6e22a877c924e42aeaf67aba6e" ns2:_="" ns3:_="">
    <xsd:import namespace="15a04f8b-9080-468b-be61-65b90f39fd51"/>
    <xsd:import namespace="1cde9e56-7f99-400f-ab17-7f32b0c2f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Statu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4f8b-9080-468b-be61-65b90f39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s" ma:index="22" nillable="true" ma:displayName="Statuss" ma:format="Dropdown" ma:internalName="Statuss">
      <xsd:simpleType>
        <xsd:restriction base="dms:Choice">
          <xsd:enumeration value="pārbaudīt"/>
          <xsd:enumeration value="Atbilst"/>
          <xsd:enumeration value="Precizē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9e56-7f99-400f-ab17-7f32b0c2f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895e9d-5ade-42e9-ae57-cf06a0e72534}" ma:internalName="TaxCatchAll" ma:showField="CatchAllData" ma:web="1cde9e56-7f99-400f-ab17-7f32b0c2f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DFEAF6-985D-4E9F-A20D-07ABEA53CFB9}">
  <ds:schemaRefs>
    <ds:schemaRef ds:uri="http://schemas.microsoft.com/office/2006/metadata/properties"/>
    <ds:schemaRef ds:uri="http://schemas.microsoft.com/office/infopath/2007/PartnerControls"/>
    <ds:schemaRef ds:uri="1cde9e56-7f99-400f-ab17-7f32b0c2f17b"/>
    <ds:schemaRef ds:uri="15a04f8b-9080-468b-be61-65b90f39fd51"/>
  </ds:schemaRefs>
</ds:datastoreItem>
</file>

<file path=customXml/itemProps2.xml><?xml version="1.0" encoding="utf-8"?>
<ds:datastoreItem xmlns:ds="http://schemas.openxmlformats.org/officeDocument/2006/customXml" ds:itemID="{DFF2F5C6-E257-48EB-BB7A-56CF0B587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4f8b-9080-468b-be61-65b90f39fd51"/>
    <ds:schemaRef ds:uri="1cde9e56-7f99-400f-ab17-7f32b0c2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2D64E1-E94A-47B2-AE2F-B6A5FBA39A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3180</Words>
  <Characters>1814</Characters>
  <Application>Microsoft Office Word</Application>
  <DocSecurity>0</DocSecurity>
  <Lines>15</Lines>
  <Paragraphs>9</Paragraphs>
  <ScaleCrop>false</ScaleCrop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Bērziņa (Būvvalde)</dc:creator>
  <cp:lastModifiedBy>Kaspars Vasaraudzis</cp:lastModifiedBy>
  <cp:revision>11</cp:revision>
  <dcterms:created xsi:type="dcterms:W3CDTF">2024-03-19T11:31:00Z</dcterms:created>
  <dcterms:modified xsi:type="dcterms:W3CDTF">2025-04-02T07:44:00Z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0x010100F0323D83AA946F408C6E5859D1CA808B</vt:lpwstr>
  </property>
  <property fmtid="{D5CDD505-2E9C-101B-9397-08002B2CF9AE}" pid="3" name="MediaServiceImageTags">
    <vt:lpwstr/>
  </property>
</Properties>
</file>