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9F4C" w14:textId="1E708B14" w:rsidR="003B4086" w:rsidRPr="00A85B66" w:rsidRDefault="003B4086" w:rsidP="003B40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513629217"/>
      <w:bookmarkStart w:id="1" w:name="_Hlk82682552"/>
      <w:r w:rsidRPr="00A85B6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Rīgas </w:t>
      </w:r>
      <w:r w:rsidR="009D343B" w:rsidRPr="00A85B66">
        <w:rPr>
          <w:rFonts w:ascii="Times New Roman" w:eastAsia="Times New Roman" w:hAnsi="Times New Roman" w:cs="Times New Roman"/>
          <w:b/>
          <w:noProof/>
          <w:sz w:val="28"/>
          <w:szCs w:val="28"/>
        </w:rPr>
        <w:t>valstspilsētas pašvaldības</w:t>
      </w:r>
    </w:p>
    <w:p w14:paraId="05D43173" w14:textId="1C491627" w:rsidR="007C33E2" w:rsidRPr="00A85B66" w:rsidRDefault="003B4086" w:rsidP="007922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85B66">
        <w:rPr>
          <w:rFonts w:ascii="Times New Roman" w:eastAsia="Times New Roman" w:hAnsi="Times New Roman" w:cs="Times New Roman"/>
          <w:b/>
          <w:noProof/>
          <w:sz w:val="28"/>
          <w:szCs w:val="28"/>
        </w:rPr>
        <w:t>Pilsētas attīstības departamentam</w:t>
      </w:r>
    </w:p>
    <w:p w14:paraId="03ED81E7" w14:textId="77777777" w:rsidR="00953C61" w:rsidRPr="00872E78" w:rsidRDefault="00953C61" w:rsidP="007922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8"/>
          <w:szCs w:val="8"/>
        </w:rPr>
      </w:pPr>
    </w:p>
    <w:p w14:paraId="3051301D" w14:textId="619838D9" w:rsidR="00953C61" w:rsidRPr="00953C61" w:rsidRDefault="00953C61" w:rsidP="00953C61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_Hlk201922610"/>
      <w:r w:rsidRPr="00953C6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Iesniedzējs:</w:t>
      </w:r>
      <w:bookmarkEnd w:id="2"/>
    </w:p>
    <w:tbl>
      <w:tblPr>
        <w:tblStyle w:val="Reatabula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B4086" w:rsidRPr="003B4086" w14:paraId="40FDA1F5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606C9785" w14:textId="77777777" w:rsidR="003B4086" w:rsidRPr="003B4086" w:rsidRDefault="003B4086" w:rsidP="00953C61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3" w:name="Teksts1"/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FORMTEXT </w:instrTex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3B408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  <w:bookmarkEnd w:id="3"/>
          </w:p>
        </w:tc>
      </w:tr>
      <w:tr w:rsidR="003B4086" w:rsidRPr="003B4086" w14:paraId="3CDF9108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5D3B0945" w14:textId="2AA069A3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nosaukums/vārds, uzvārds</w:t>
            </w:r>
          </w:p>
        </w:tc>
      </w:tr>
      <w:tr w:rsidR="003B4086" w:rsidRPr="003B4086" w14:paraId="0AFE2474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67CBA823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0BA474AF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52C93288" w14:textId="332E5E68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reģistrācijas Nr./personas kods</w:t>
            </w:r>
          </w:p>
        </w:tc>
      </w:tr>
      <w:tr w:rsidR="003B4086" w:rsidRPr="003B4086" w14:paraId="5A51C3D0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3F1D18EB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4B149E25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0DD1F79B" w14:textId="7A29DDC9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adrese</w:t>
            </w:r>
          </w:p>
        </w:tc>
      </w:tr>
      <w:tr w:rsidR="003B4086" w:rsidRPr="003B4086" w14:paraId="3991BB37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7103CB0E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64866344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26C812CF" w14:textId="4F25DA05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e-pasts</w:t>
            </w:r>
          </w:p>
        </w:tc>
      </w:tr>
      <w:tr w:rsidR="003B4086" w:rsidRPr="003B4086" w14:paraId="64318E24" w14:textId="77777777" w:rsidTr="00B15222">
        <w:tc>
          <w:tcPr>
            <w:tcW w:w="5103" w:type="dxa"/>
            <w:tcBorders>
              <w:bottom w:val="single" w:sz="4" w:space="0" w:color="auto"/>
            </w:tcBorders>
          </w:tcPr>
          <w:p w14:paraId="129B2044" w14:textId="77777777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instrText xml:space="preserve"> FORMTEXT </w:instrTex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separate"/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t> </w:t>
            </w:r>
            <w:r w:rsidRPr="0039446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3B4086" w:rsidRPr="003B4086" w14:paraId="5E324E73" w14:textId="77777777" w:rsidTr="00B15222">
        <w:tc>
          <w:tcPr>
            <w:tcW w:w="5103" w:type="dxa"/>
            <w:tcBorders>
              <w:top w:val="single" w:sz="4" w:space="0" w:color="auto"/>
            </w:tcBorders>
          </w:tcPr>
          <w:p w14:paraId="5C26F92E" w14:textId="3A0439B0" w:rsidR="003B4086" w:rsidRPr="0039446E" w:rsidRDefault="003B4086" w:rsidP="003B408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tālrunis</w:t>
            </w:r>
          </w:p>
        </w:tc>
      </w:tr>
    </w:tbl>
    <w:p w14:paraId="0235A078" w14:textId="77777777" w:rsidR="00B15222" w:rsidRPr="00DA039F" w:rsidRDefault="00B15222" w:rsidP="003B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</w:p>
    <w:p w14:paraId="1C05C81F" w14:textId="6742A15F" w:rsidR="003B4086" w:rsidRPr="00DA039F" w:rsidRDefault="003B4086" w:rsidP="003B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>PIETEIKUMS</w:t>
      </w:r>
    </w:p>
    <w:p w14:paraId="1753FEE5" w14:textId="30C573AE" w:rsidR="00F56BB5" w:rsidRPr="00DA039F" w:rsidRDefault="00792276" w:rsidP="003B4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>p</w:t>
      </w:r>
      <w:r w:rsidR="00F56BB5"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ar </w:t>
      </w:r>
      <w:r w:rsidRPr="00DA039F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NĪN atvieglojumu saņemšanu pēc fasādes siltināšanas</w:t>
      </w:r>
      <w:r w:rsidRPr="00DA039F">
        <w:rPr>
          <w:rFonts w:ascii="Times New Roman" w:eastAsia="Times New Roman" w:hAnsi="Times New Roman" w:cs="Times New Roman"/>
          <w:b/>
          <w:noProof/>
          <w:sz w:val="26"/>
          <w:szCs w:val="26"/>
        </w:rPr>
        <w:t> </w:t>
      </w:r>
    </w:p>
    <w:p w14:paraId="24DB20A9" w14:textId="77777777" w:rsidR="003B4086" w:rsidRPr="00DA039F" w:rsidRDefault="003B4086" w:rsidP="003B40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Reatabula"/>
        <w:tblW w:w="1002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472"/>
        <w:gridCol w:w="283"/>
        <w:gridCol w:w="780"/>
        <w:gridCol w:w="2838"/>
        <w:gridCol w:w="284"/>
      </w:tblGrid>
      <w:tr w:rsidR="003B4086" w:rsidRPr="00DA039F" w14:paraId="00B75128" w14:textId="77777777" w:rsidTr="00095784">
        <w:trPr>
          <w:trHeight w:val="310"/>
        </w:trPr>
        <w:tc>
          <w:tcPr>
            <w:tcW w:w="2371" w:type="dxa"/>
          </w:tcPr>
          <w:p w14:paraId="0580AD3E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Lūdzu izvērtēt ēkas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3482DFB1" w14:textId="77777777" w:rsidR="003B4086" w:rsidRPr="00DA039F" w:rsidRDefault="003B4086" w:rsidP="003B4086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4" w:name="Teksts2"/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FORMTEXT </w:instrTex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283" w:type="dxa"/>
          </w:tcPr>
          <w:p w14:paraId="1BCC5DAC" w14:textId="77777777" w:rsidR="003B4086" w:rsidRPr="00DA039F" w:rsidRDefault="003B4086" w:rsidP="00095784">
            <w:pPr>
              <w:ind w:left="-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</w:t>
            </w:r>
          </w:p>
        </w:tc>
        <w:tc>
          <w:tcPr>
            <w:tcW w:w="780" w:type="dxa"/>
          </w:tcPr>
          <w:p w14:paraId="0A325732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Rīgā,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4847C61F" w14:textId="77777777" w:rsidR="003B4086" w:rsidRPr="00DA039F" w:rsidRDefault="003B4086" w:rsidP="003B4086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5" w:name="Teksts3"/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instrText xml:space="preserve"> FORMTEXT </w:instrTex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separate"/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 </w:t>
            </w: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284" w:type="dxa"/>
          </w:tcPr>
          <w:p w14:paraId="04886C81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</w:t>
            </w:r>
          </w:p>
        </w:tc>
      </w:tr>
      <w:tr w:rsidR="003B4086" w:rsidRPr="00DA039F" w14:paraId="2E7AB679" w14:textId="77777777" w:rsidTr="00095784">
        <w:trPr>
          <w:trHeight w:val="320"/>
        </w:trPr>
        <w:tc>
          <w:tcPr>
            <w:tcW w:w="2371" w:type="dxa"/>
          </w:tcPr>
          <w:p w14:paraId="13B1192A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14:paraId="0C1F2B7E" w14:textId="77777777" w:rsidR="003B4086" w:rsidRPr="00DA039F" w:rsidRDefault="003B4086" w:rsidP="003B4086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(adrese)</w:t>
            </w:r>
          </w:p>
        </w:tc>
        <w:tc>
          <w:tcPr>
            <w:tcW w:w="283" w:type="dxa"/>
          </w:tcPr>
          <w:p w14:paraId="22D4277A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80" w:type="dxa"/>
          </w:tcPr>
          <w:p w14:paraId="3FFB32F9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22DF4CC5" w14:textId="195DAE0A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  </w:t>
            </w:r>
            <w:r w:rsid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     </w:t>
            </w:r>
            <w:r w:rsidRPr="00872E7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(kadastra apzīmējums)</w:t>
            </w:r>
          </w:p>
        </w:tc>
        <w:tc>
          <w:tcPr>
            <w:tcW w:w="284" w:type="dxa"/>
          </w:tcPr>
          <w:p w14:paraId="6B90D650" w14:textId="77777777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B4086" w:rsidRPr="00DA039F" w14:paraId="451E60D8" w14:textId="77777777" w:rsidTr="00095784">
        <w:trPr>
          <w:gridAfter w:val="1"/>
          <w:wAfter w:w="284" w:type="dxa"/>
          <w:trHeight w:val="941"/>
        </w:trPr>
        <w:tc>
          <w:tcPr>
            <w:tcW w:w="9744" w:type="dxa"/>
            <w:gridSpan w:val="5"/>
          </w:tcPr>
          <w:p w14:paraId="6A973021" w14:textId="7A731821" w:rsidR="003B4086" w:rsidRPr="00DA039F" w:rsidRDefault="003B4086" w:rsidP="003B4086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atbilstību Rīgas domes 15.12.2021. saistošo noteikumu Nr.109 ,,Par nekustamā īpašuma nodokļa atvieglojumu piešķiršanas kārtību Rīgā” 3.19. apakšpunktā minētajiem kritērijiem nodokļa atvieglojumu saņemšanai.</w:t>
            </w:r>
          </w:p>
        </w:tc>
      </w:tr>
    </w:tbl>
    <w:tbl>
      <w:tblPr>
        <w:tblW w:w="5100" w:type="pct"/>
        <w:tblInd w:w="13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"/>
        <w:gridCol w:w="9769"/>
      </w:tblGrid>
      <w:tr w:rsidR="00740D29" w:rsidRPr="00DA039F" w14:paraId="251F2E3B" w14:textId="77777777" w:rsidTr="00AF5AFC">
        <w:trPr>
          <w:gridBefore w:val="1"/>
          <w:wBefore w:w="215" w:type="pct"/>
        </w:trPr>
        <w:tc>
          <w:tcPr>
            <w:tcW w:w="4785" w:type="pct"/>
            <w:shd w:val="clear" w:color="auto" w:fill="FFFFFF"/>
            <w:hideMark/>
          </w:tcPr>
          <w:p w14:paraId="1E367B96" w14:textId="77777777" w:rsidR="003B4086" w:rsidRPr="00DA039F" w:rsidRDefault="003B4086" w:rsidP="00740D2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p w14:paraId="6B1F26C4" w14:textId="2C71A0E7" w:rsidR="00740D29" w:rsidRPr="00DA039F" w:rsidRDefault="00740D29" w:rsidP="00740D2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A03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Apliecinu, ka:</w:t>
            </w:r>
          </w:p>
        </w:tc>
      </w:tr>
      <w:tr w:rsidR="00740D29" w:rsidRPr="00DA039F" w14:paraId="6A8F1A11" w14:textId="77777777" w:rsidTr="00AF5AFC">
        <w:trPr>
          <w:trHeight w:val="7437"/>
        </w:trPr>
        <w:tc>
          <w:tcPr>
            <w:tcW w:w="5000" w:type="pct"/>
            <w:gridSpan w:val="2"/>
            <w:shd w:val="clear" w:color="auto" w:fill="FFFFFF"/>
            <w:hideMark/>
          </w:tcPr>
          <w:tbl>
            <w:tblPr>
              <w:tblStyle w:val="Reatabula"/>
              <w:tblW w:w="9639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3361"/>
              <w:gridCol w:w="6278"/>
            </w:tblGrid>
            <w:tr w:rsidR="0052762B" w:rsidRPr="00DA039F" w14:paraId="4F447588" w14:textId="77777777" w:rsidTr="00AF5AFC"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5D977" w14:textId="0EF24489" w:rsidR="0052762B" w:rsidRPr="00DA039F" w:rsidRDefault="00425D58" w:rsidP="0052762B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1. 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Ēkai ir veikta visu fasāžu siltināšana (būvdarbi pabeigti 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begin">
                      <w:ffData>
                        <w:name w:val="Teksts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instrText xml:space="preserve"> FORMTEXT </w:instrTex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separate"/>
                  </w:r>
                  <w:r w:rsidR="0052762B" w:rsidRPr="00DA039F">
                    <w:rPr>
                      <w:rFonts w:ascii="Times New Roman" w:hAnsi="Times New Roman" w:cs="Times New Roman"/>
                      <w:noProof/>
                      <w:u w:val="single"/>
                    </w:rPr>
                    <w:t> </w:t>
                  </w:r>
                  <w:r w:rsidR="0052762B" w:rsidRPr="00DA039F">
                    <w:rPr>
                      <w:rFonts w:ascii="Times New Roman" w:hAnsi="Times New Roman" w:cs="Times New Roman"/>
                      <w:noProof/>
                      <w:u w:val="single"/>
                    </w:rPr>
                    <w:t> 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end"/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begin">
                      <w:ffData>
                        <w:name w:val="Teksts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instrText xml:space="preserve"> FORMTEXT </w:instrTex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separate"/>
                  </w:r>
                  <w:r w:rsidR="0052762B" w:rsidRPr="00DA039F">
                    <w:rPr>
                      <w:rFonts w:ascii="Times New Roman" w:hAnsi="Times New Roman" w:cs="Times New Roman"/>
                      <w:noProof/>
                      <w:u w:val="single"/>
                    </w:rPr>
                    <w:t> </w:t>
                  </w:r>
                  <w:r w:rsidR="0052762B" w:rsidRPr="00DA039F">
                    <w:rPr>
                      <w:rFonts w:ascii="Times New Roman" w:hAnsi="Times New Roman" w:cs="Times New Roman"/>
                      <w:noProof/>
                      <w:u w:val="single"/>
                    </w:rPr>
                    <w:t> 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end"/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t>20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begin">
                      <w:ffData>
                        <w:name w:val="Teksts1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instrText xml:space="preserve"> FORMTEXT </w:instrTex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separate"/>
                  </w:r>
                  <w:r w:rsidR="0052762B" w:rsidRPr="00DA039F">
                    <w:rPr>
                      <w:rFonts w:ascii="Times New Roman" w:hAnsi="Times New Roman" w:cs="Times New Roman"/>
                      <w:noProof/>
                      <w:u w:val="single"/>
                    </w:rPr>
                    <w:t> </w:t>
                  </w:r>
                  <w:r w:rsidR="0052762B" w:rsidRPr="00DA039F">
                    <w:rPr>
                      <w:rFonts w:ascii="Times New Roman" w:hAnsi="Times New Roman" w:cs="Times New Roman"/>
                      <w:noProof/>
                      <w:u w:val="single"/>
                    </w:rPr>
                    <w:t> 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fldChar w:fldCharType="end"/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. 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(datums)</w:t>
                  </w:r>
                  <w:r w:rsidR="0052762B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) un ir saņemts </w:t>
                  </w:r>
                  <w:r w:rsidR="00EA641A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energoefektivitātes sertifikāts</w:t>
                  </w:r>
                </w:p>
              </w:tc>
            </w:tr>
            <w:tr w:rsidR="00EA641A" w:rsidRPr="00DA039F" w14:paraId="1CB3189E" w14:textId="77777777" w:rsidTr="00AF5AFC"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334A37" w14:textId="12BFFF27" w:rsidR="00EA641A" w:rsidRPr="00DA039F" w:rsidRDefault="00EA641A" w:rsidP="007F2BD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instrText xml:space="preserve"> FORMTEXT </w:instrTex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Teksts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instrText xml:space="preserve"> FORMTEXT </w:instrTex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r w:rsidR="009908A8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 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.20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Teksts1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instrText xml:space="preserve"> FORMTEXT </w:instrTex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.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 xml:space="preserve"> 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Teksts11"/>
                        <w:enabled/>
                        <w:calcOnExit w:val="0"/>
                        <w:textInput/>
                      </w:ffData>
                    </w:fldChar>
                  </w:r>
                  <w:bookmarkStart w:id="6" w:name="Teksts11"/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instrText xml:space="preserve"> FORMTEXT </w:instrTex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="007F2BDD"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bookmarkEnd w:id="6"/>
                </w:p>
              </w:tc>
            </w:tr>
            <w:tr w:rsidR="0052762B" w:rsidRPr="00DA039F" w14:paraId="07B22C1B" w14:textId="77777777" w:rsidTr="00AF5AFC"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3467D9" w14:textId="77777777" w:rsidR="0052762B" w:rsidRPr="00872E78" w:rsidRDefault="0052762B" w:rsidP="003B408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2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80AE78" w14:textId="42522F11" w:rsidR="0052762B" w:rsidRPr="00872E78" w:rsidRDefault="0052762B" w:rsidP="00872E78">
                  <w:pPr>
                    <w:spacing w:line="276" w:lineRule="auto"/>
                    <w:ind w:left="376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872E78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>(datums, numurs, klase)</w:t>
                  </w:r>
                </w:p>
              </w:tc>
            </w:tr>
          </w:tbl>
          <w:p w14:paraId="4E1DB8CC" w14:textId="05C52EB1" w:rsidR="0052762B" w:rsidRPr="00872E78" w:rsidRDefault="0052762B" w:rsidP="003B40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  <w:tbl>
            <w:tblPr>
              <w:tblStyle w:val="Reatabula"/>
              <w:tblW w:w="9639" w:type="dxa"/>
              <w:tblInd w:w="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1843"/>
              <w:gridCol w:w="6982"/>
            </w:tblGrid>
            <w:tr w:rsidR="00425D58" w:rsidRPr="00DA039F" w14:paraId="44046277" w14:textId="77777777" w:rsidTr="00AF5AFC">
              <w:trPr>
                <w:trHeight w:val="313"/>
              </w:trPr>
              <w:tc>
                <w:tcPr>
                  <w:tcW w:w="9639" w:type="dxa"/>
                  <w:gridSpan w:val="3"/>
                </w:tcPr>
                <w:p w14:paraId="616D9545" w14:textId="076C55D5" w:rsidR="00425D58" w:rsidRPr="00DA039F" w:rsidRDefault="00425D58" w:rsidP="00425D58">
                  <w:pPr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2. </w:t>
                  </w: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Nodokļa maksātājs par 1. punktā minēto nekustamo īpašumu ir:</w:t>
                  </w:r>
                </w:p>
              </w:tc>
            </w:tr>
            <w:tr w:rsidR="00425D58" w:rsidRPr="00DA039F" w14:paraId="44928DDE" w14:textId="77777777" w:rsidTr="00AF5AFC">
              <w:trPr>
                <w:trHeight w:val="313"/>
              </w:trPr>
              <w:tc>
                <w:tcPr>
                  <w:tcW w:w="9639" w:type="dxa"/>
                  <w:gridSpan w:val="3"/>
                  <w:tcBorders>
                    <w:bottom w:val="single" w:sz="4" w:space="0" w:color="auto"/>
                  </w:tcBorders>
                </w:tcPr>
                <w:p w14:paraId="7742465E" w14:textId="77777777" w:rsidR="00425D58" w:rsidRPr="00DA039F" w:rsidRDefault="00425D58" w:rsidP="00425D5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Teksts5"/>
                        <w:enabled/>
                        <w:calcOnExit w:val="0"/>
                        <w:textInput/>
                      </w:ffData>
                    </w:fldChar>
                  </w:r>
                  <w:bookmarkStart w:id="7" w:name="Teksts5"/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instrText xml:space="preserve"> FORMTEXT </w:instrTex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 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bookmarkEnd w:id="7"/>
                </w:p>
              </w:tc>
            </w:tr>
            <w:tr w:rsidR="00425D58" w:rsidRPr="00DA039F" w14:paraId="0EAF3166" w14:textId="77777777" w:rsidTr="00AF5AFC">
              <w:trPr>
                <w:trHeight w:val="288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</w:tcBorders>
                </w:tcPr>
                <w:p w14:paraId="45595218" w14:textId="77777777" w:rsidR="00425D58" w:rsidRPr="00DA039F" w:rsidRDefault="00425D58" w:rsidP="00425D5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(nosaukums/vārds, uzvārds; reģistrācijas Nr./personas kods)</w:t>
                  </w:r>
                </w:p>
              </w:tc>
            </w:tr>
            <w:tr w:rsidR="00425D58" w:rsidRPr="00DA039F" w14:paraId="7ABD1854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6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E6983" w14:textId="77777777" w:rsidR="00425D58" w:rsidRPr="00872E78" w:rsidRDefault="00425D58" w:rsidP="00425D58">
                  <w:pPr>
                    <w:jc w:val="both"/>
                    <w:rPr>
                      <w:rFonts w:ascii="Times New Roman" w:hAnsi="Times New Roman" w:cs="Times New Roman"/>
                      <w:noProof/>
                      <w:sz w:val="12"/>
                      <w:szCs w:val="12"/>
                    </w:rPr>
                  </w:pPr>
                </w:p>
                <w:p w14:paraId="0484EE78" w14:textId="00DAFB19" w:rsidR="00425D58" w:rsidRPr="00DA039F" w:rsidRDefault="00425D58" w:rsidP="00425D58">
                  <w:pPr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Pieteikumam pievienot</w:t>
                  </w:r>
                  <w:r w:rsidR="009D6C78"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s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 (vajadzīgo atzīmēt): </w:t>
                  </w:r>
                </w:p>
              </w:tc>
            </w:tr>
            <w:tr w:rsidR="00425D58" w:rsidRPr="00DA039F" w14:paraId="35FDC27B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B4B32" w14:textId="77777777" w:rsidR="00425D58" w:rsidRPr="00DA039F" w:rsidRDefault="00425D58" w:rsidP="00425D58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Atzīme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instrText xml:space="preserve"> FORMCHECKBOX </w:instrText>
                  </w:r>
                  <w:r w:rsidR="00742B28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r>
                  <w:r w:rsidR="00742B28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</w:p>
              </w:tc>
              <w:tc>
                <w:tcPr>
                  <w:tcW w:w="8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0A099" w14:textId="7B11E0D6" w:rsidR="00425D58" w:rsidRPr="00DA039F" w:rsidRDefault="00425D58" w:rsidP="00425D58">
                  <w:pPr>
                    <w:spacing w:line="276" w:lineRule="auto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t>energoefektivitātes sertifikāts;</w:t>
                  </w:r>
                </w:p>
              </w:tc>
            </w:tr>
            <w:tr w:rsidR="00675EDF" w:rsidRPr="00DA039F" w14:paraId="5C7BF0F4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982" w:type="dxa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ACBA9" w14:textId="77777777" w:rsidR="00675EDF" w:rsidRPr="00DA039F" w:rsidRDefault="00675EDF" w:rsidP="00425D58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begin">
                      <w:ffData>
                        <w:name w:val="Atzīme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Atzīme2"/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instrText xml:space="preserve"> FORMCHECKBOX </w:instrText>
                  </w:r>
                  <w:r w:rsidR="00742B28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r>
                  <w:r w:rsidR="00742B28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separate"/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fldChar w:fldCharType="end"/>
                  </w:r>
                  <w:bookmarkEnd w:id="8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41094" w14:textId="77777777" w:rsidR="00675EDF" w:rsidRPr="00DA039F" w:rsidRDefault="00675EDF" w:rsidP="00425D5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citi dokumenti:</w:t>
                  </w:r>
                </w:p>
              </w:tc>
            </w:tr>
            <w:tr w:rsidR="00675EDF" w:rsidRPr="00DA039F" w14:paraId="7652474E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6982" w:type="dxa"/>
              </w:trPr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84FCC" w14:textId="77777777" w:rsidR="00675EDF" w:rsidRPr="00872E78" w:rsidRDefault="00675EDF" w:rsidP="00675ED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A2E61" w14:textId="77777777" w:rsidR="00675EDF" w:rsidRPr="00DA039F" w:rsidRDefault="00675EDF" w:rsidP="00675E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</w:p>
              </w:tc>
            </w:tr>
            <w:tr w:rsidR="00675EDF" w:rsidRPr="00DA039F" w14:paraId="2622CA68" w14:textId="77777777" w:rsidTr="00AF5AF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6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BC509" w14:textId="7E6987F0" w:rsidR="00675EDF" w:rsidRPr="00DA039F" w:rsidRDefault="00675EDF" w:rsidP="00675EDF">
                  <w:pPr>
                    <w:jc w:val="both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Esmu informēts(-a), ka maksāšanas paziņojumu saņemšu līdz nākamā taksācijas gada 15. februārim.</w:t>
                  </w:r>
                </w:p>
              </w:tc>
            </w:tr>
          </w:tbl>
          <w:p w14:paraId="665DB8B1" w14:textId="2F6023B0" w:rsidR="009908A8" w:rsidRPr="00872E78" w:rsidRDefault="009908A8" w:rsidP="00AC7EA3">
            <w:pPr>
              <w:tabs>
                <w:tab w:val="left" w:pos="8220"/>
                <w:tab w:val="left" w:pos="9180"/>
                <w:tab w:val="right" w:pos="10254"/>
              </w:tabs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62"/>
              <w:gridCol w:w="6245"/>
            </w:tblGrid>
            <w:tr w:rsidR="00DA039F" w:rsidRPr="00DA039F" w14:paraId="63BF1F67" w14:textId="77777777" w:rsidTr="00AF5AFC">
              <w:trPr>
                <w:trHeight w:val="38"/>
              </w:trPr>
              <w:tc>
                <w:tcPr>
                  <w:tcW w:w="3762" w:type="dxa"/>
                </w:tcPr>
                <w:p w14:paraId="4C8EEF89" w14:textId="50458F3F" w:rsidR="00193821" w:rsidRPr="00707D22" w:rsidRDefault="00DA039F" w:rsidP="00AF5AFC">
                  <w:pPr>
                    <w:tabs>
                      <w:tab w:val="left" w:pos="4320"/>
                      <w:tab w:val="left" w:pos="9000"/>
                    </w:tabs>
                    <w:ind w:left="292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20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t xml:space="preserve">   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.gada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t xml:space="preserve">    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. </w:t>
                  </w: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u w:val="single"/>
                    </w:rPr>
                    <w:t xml:space="preserve">                        </w:t>
                  </w:r>
                  <w:r w:rsidRPr="00DA039F">
                    <w:rPr>
                      <w:rFonts w:ascii="Times New Roman" w:hAnsi="Times New Roman" w:cs="Times New Roman"/>
                      <w:noProof/>
                      <w:color w:val="FFFFF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245" w:type="dxa"/>
                </w:tcPr>
                <w:p w14:paraId="22883369" w14:textId="77777777" w:rsidR="00DA039F" w:rsidRPr="00DA039F" w:rsidRDefault="00DA039F" w:rsidP="00707D22">
                  <w:pPr>
                    <w:tabs>
                      <w:tab w:val="left" w:pos="4320"/>
                      <w:tab w:val="left" w:pos="9000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DA039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____________________________________________                                                                                                                </w:t>
                  </w:r>
                </w:p>
                <w:p w14:paraId="2F9C08FB" w14:textId="77777777" w:rsidR="00193821" w:rsidRDefault="00707D22" w:rsidP="00AF5AFC">
                  <w:pPr>
                    <w:tabs>
                      <w:tab w:val="left" w:pos="4320"/>
                      <w:tab w:val="left" w:pos="9000"/>
                    </w:tabs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</w:t>
                  </w:r>
                  <w:r w:rsidR="00DA039F" w:rsidRPr="00DA03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fiziskas personas paraksts/juridiskas personas paraksts, uzvārds, amats</w:t>
                  </w:r>
                </w:p>
                <w:p w14:paraId="699A691B" w14:textId="29D450F8" w:rsidR="00AF5AFC" w:rsidRPr="00DA039F" w:rsidRDefault="00AF5AFC" w:rsidP="00AF5AFC">
                  <w:pPr>
                    <w:tabs>
                      <w:tab w:val="left" w:pos="4320"/>
                      <w:tab w:val="left" w:pos="9000"/>
                    </w:tabs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Reatabula"/>
              <w:tblW w:w="0" w:type="auto"/>
              <w:tblInd w:w="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4"/>
            </w:tblGrid>
            <w:tr w:rsidR="00DA039F" w:rsidRPr="003C7EEE" w14:paraId="411A8AE1" w14:textId="77777777" w:rsidTr="00AF5AFC">
              <w:tc>
                <w:tcPr>
                  <w:tcW w:w="9504" w:type="dxa"/>
                </w:tcPr>
                <w:p w14:paraId="32142FEE" w14:textId="77777777" w:rsidR="00AF5AFC" w:rsidRDefault="00DA039F" w:rsidP="00AF5AFC">
                  <w:pPr>
                    <w:ind w:left="-113" w:right="43"/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C7EA3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Atzīme1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AC7EA3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instrText xml:space="preserve"> FORMCHECKBOX </w:instrText>
                  </w:r>
                  <w:r w:rsidR="00742B28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</w:r>
                  <w:r w:rsidR="00742B28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C7EA3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fldChar w:fldCharType="end"/>
                  </w:r>
                  <w:r w:rsidRPr="00AC7E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C7EA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Ar savu parakstu apliecinu, ka esmu informēts par savu personas datu apstrādi, kā arī es atbildu par sniegto </w:t>
                  </w:r>
                </w:p>
                <w:p w14:paraId="00A5A70A" w14:textId="24858A37" w:rsidR="00DA039F" w:rsidRPr="00AC7EA3" w:rsidRDefault="00DA039F" w:rsidP="00AF5AFC">
                  <w:pPr>
                    <w:ind w:left="-113" w:right="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7EA3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personas datu patiesumu un pareizību.</w:t>
                  </w:r>
                </w:p>
                <w:tbl>
                  <w:tblPr>
                    <w:tblStyle w:val="Reatabula"/>
                    <w:tblW w:w="96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39"/>
                  </w:tblGrid>
                  <w:tr w:rsidR="00DA039F" w:rsidRPr="00AC7EA3" w14:paraId="72D8E1D3" w14:textId="77777777" w:rsidTr="00AF5AFC">
                    <w:tc>
                      <w:tcPr>
                        <w:tcW w:w="9639" w:type="dxa"/>
                      </w:tcPr>
                      <w:p w14:paraId="6E05E2C0" w14:textId="77777777" w:rsidR="00DA039F" w:rsidRPr="00DA039F" w:rsidRDefault="00DA039F" w:rsidP="00AF5AF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lv-LV"/>
                          </w:rPr>
                        </w:pPr>
                      </w:p>
                    </w:tc>
                  </w:tr>
                </w:tbl>
                <w:p w14:paraId="055C4D9F" w14:textId="77777777" w:rsidR="00DA039F" w:rsidRPr="003C7EEE" w:rsidRDefault="00DA039F" w:rsidP="00AF5AFC">
                  <w:pPr>
                    <w:tabs>
                      <w:tab w:val="left" w:pos="1985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BE40D85" w14:textId="77777777" w:rsidR="00DA039F" w:rsidRDefault="00DA039F" w:rsidP="00AF5AFC">
            <w:pPr>
              <w:spacing w:after="0"/>
              <w:ind w:left="397" w:right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Personas datu apstrādes pārzinis: 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Rīgas valstspilsētas pašvaldība, Rīgas valstspilsētas pašvaldības Pilsētas attīstības departamenta personā, adrese: Dzirnavu iela 140, Rīga, LV-1050, e-pasts: </w:t>
            </w:r>
            <w:hyperlink r:id="rId10" w:history="1">
              <w:r w:rsidRPr="00AC7EA3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pad@riga.lv.</w:t>
              </w:r>
            </w:hyperlink>
            <w:r w:rsidRPr="00AC7EA3">
              <w:rPr>
                <w:rStyle w:val="Hipersait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CE196" w14:textId="0D65F7E7" w:rsidR="00DA039F" w:rsidRDefault="00DA039F" w:rsidP="00AF5AFC">
            <w:pPr>
              <w:spacing w:after="0"/>
              <w:ind w:left="397" w:right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EA3">
              <w:rPr>
                <w:rFonts w:ascii="Times New Roman" w:hAnsi="Times New Roman" w:cs="Times New Roman"/>
                <w:b/>
                <w:sz w:val="20"/>
                <w:szCs w:val="20"/>
              </w:rPr>
              <w:t>Personas datu aizsardzības speciālists: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 Rīgas valstspilsētas pašvaldības Centrālās administrācijas Datu aizsardzības un informācijas tehnoloģiju drošības centrs, adrese: Dzirciema iela 28, Rīga, LV-1007, e-pasts: </w:t>
            </w:r>
            <w:hyperlink r:id="rId11">
              <w:r w:rsidRPr="00AC7EA3">
                <w:rPr>
                  <w:rStyle w:val="Hipersaite"/>
                  <w:rFonts w:ascii="Times New Roman" w:hAnsi="Times New Roman" w:cs="Times New Roman"/>
                  <w:sz w:val="20"/>
                  <w:szCs w:val="20"/>
                </w:rPr>
                <w:t>dac@riga.lv</w:t>
              </w:r>
            </w:hyperlink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8CEA4A5" w14:textId="109EBE13" w:rsidR="004541E8" w:rsidRPr="00DA039F" w:rsidRDefault="00DA039F" w:rsidP="00AF5AFC">
            <w:pPr>
              <w:spacing w:after="0"/>
              <w:ind w:left="397" w:right="3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Papildu informāciju par personas datu apstrādi skatīt </w:t>
            </w:r>
            <w:hyperlink r:id="rId12" w:history="1">
              <w:r w:rsidRPr="00AC7EA3">
                <w:rPr>
                  <w:rStyle w:val="Hipersaite"/>
                  <w:rFonts w:ascii="Times New Roman" w:hAnsi="Times New Roman" w:cs="Times New Roman"/>
                  <w:noProof/>
                  <w:sz w:val="20"/>
                  <w:szCs w:val="20"/>
                </w:rPr>
                <w:t>https://www.rdpad.lv/departaments/datu-apstrade/</w:t>
              </w:r>
            </w:hyperlink>
            <w:r w:rsidRPr="00AC7EA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AC7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0"/>
      <w:bookmarkEnd w:id="1"/>
    </w:tbl>
    <w:p w14:paraId="57F8F0B1" w14:textId="77777777" w:rsidR="001D7C04" w:rsidRPr="001D7C04" w:rsidRDefault="001D7C04" w:rsidP="00AF5AFC">
      <w:pPr>
        <w:rPr>
          <w:rFonts w:ascii="Times New Roman" w:hAnsi="Times New Roman" w:cs="Times New Roman"/>
          <w:sz w:val="20"/>
          <w:szCs w:val="20"/>
        </w:rPr>
      </w:pPr>
    </w:p>
    <w:sectPr w:rsidR="001D7C04" w:rsidRPr="001D7C04" w:rsidSect="00DA039F">
      <w:footerReference w:type="default" r:id="rId13"/>
      <w:footerReference w:type="first" r:id="rId14"/>
      <w:pgSz w:w="11906" w:h="16838" w:code="9"/>
      <w:pgMar w:top="993" w:right="707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7FBD" w14:textId="77777777" w:rsidR="002F4E62" w:rsidRDefault="002F4E62" w:rsidP="00581E17">
      <w:pPr>
        <w:spacing w:after="0" w:line="240" w:lineRule="auto"/>
      </w:pPr>
      <w:r>
        <w:separator/>
      </w:r>
    </w:p>
  </w:endnote>
  <w:endnote w:type="continuationSeparator" w:id="0">
    <w:p w14:paraId="0B8D4FBD" w14:textId="77777777" w:rsidR="002F4E62" w:rsidRDefault="002F4E62" w:rsidP="0058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06B7" w14:textId="77777777" w:rsidR="00AC7EA3" w:rsidRPr="00AC7EA3" w:rsidRDefault="00AC7EA3" w:rsidP="00AC7EA3">
    <w:pPr>
      <w:pStyle w:val="Kjene"/>
      <w:jc w:val="right"/>
      <w:rPr>
        <w:rFonts w:ascii="Times New Roman" w:hAnsi="Times New Roman" w:cs="Times New Roman"/>
      </w:rPr>
    </w:pPr>
    <w:r w:rsidRPr="00AC7EA3">
      <w:rPr>
        <w:rFonts w:ascii="Times New Roman" w:hAnsi="Times New Roman" w:cs="Times New Roman"/>
        <w:i/>
        <w:sz w:val="16"/>
        <w:szCs w:val="16"/>
        <w:lang w:val="it-IT"/>
      </w:rPr>
      <w:t>DA-122_v1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4E3F" w14:textId="2967C409" w:rsidR="00AC7EA3" w:rsidRPr="00AC7EA3" w:rsidRDefault="00AC7EA3" w:rsidP="00AC7EA3">
    <w:pPr>
      <w:pStyle w:val="Kjene"/>
      <w:jc w:val="right"/>
      <w:rPr>
        <w:rFonts w:ascii="Times New Roman" w:hAnsi="Times New Roman" w:cs="Times New Roman"/>
      </w:rPr>
    </w:pPr>
    <w:bookmarkStart w:id="9" w:name="_Hlk201833882"/>
    <w:r w:rsidRPr="00AC7EA3">
      <w:rPr>
        <w:rFonts w:ascii="Times New Roman" w:hAnsi="Times New Roman" w:cs="Times New Roman"/>
        <w:i/>
        <w:sz w:val="16"/>
        <w:szCs w:val="16"/>
        <w:lang w:val="it-IT"/>
      </w:rPr>
      <w:t>DA-122_v1</w:t>
    </w:r>
    <w:bookmarkEnd w:id="9"/>
  </w:p>
  <w:p w14:paraId="7835C3BE" w14:textId="5358A9C2" w:rsidR="00581E17" w:rsidRPr="00482A31" w:rsidRDefault="00581E17" w:rsidP="00C3528B">
    <w:pPr>
      <w:pStyle w:val="Kjene"/>
      <w:tabs>
        <w:tab w:val="clear" w:pos="4153"/>
        <w:tab w:val="clear" w:pos="8306"/>
        <w:tab w:val="left" w:pos="567"/>
        <w:tab w:val="right" w:pos="9923"/>
      </w:tabs>
      <w:rPr>
        <w:rFonts w:ascii="Times New Roman" w:hAnsi="Times New Roman" w:cs="Times New Roman"/>
        <w:i/>
        <w:sz w:val="10"/>
        <w:szCs w:val="1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0633" w14:textId="77777777" w:rsidR="002F4E62" w:rsidRDefault="002F4E62" w:rsidP="00581E17">
      <w:pPr>
        <w:spacing w:after="0" w:line="240" w:lineRule="auto"/>
      </w:pPr>
      <w:r>
        <w:separator/>
      </w:r>
    </w:p>
  </w:footnote>
  <w:footnote w:type="continuationSeparator" w:id="0">
    <w:p w14:paraId="62C59598" w14:textId="77777777" w:rsidR="002F4E62" w:rsidRDefault="002F4E62" w:rsidP="0058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4EB"/>
    <w:multiLevelType w:val="hybridMultilevel"/>
    <w:tmpl w:val="5C1AD9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E92"/>
    <w:multiLevelType w:val="hybridMultilevel"/>
    <w:tmpl w:val="320EA8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E0231"/>
    <w:multiLevelType w:val="hybridMultilevel"/>
    <w:tmpl w:val="80EA38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1A79"/>
    <w:multiLevelType w:val="hybridMultilevel"/>
    <w:tmpl w:val="76BECC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718492">
    <w:abstractNumId w:val="0"/>
  </w:num>
  <w:num w:numId="2" w16cid:durableId="1883786412">
    <w:abstractNumId w:val="1"/>
  </w:num>
  <w:num w:numId="3" w16cid:durableId="177936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10036">
    <w:abstractNumId w:val="2"/>
  </w:num>
  <w:num w:numId="5" w16cid:durableId="22245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43"/>
    <w:rsid w:val="00036DB1"/>
    <w:rsid w:val="00095784"/>
    <w:rsid w:val="000B46E2"/>
    <w:rsid w:val="0010595D"/>
    <w:rsid w:val="00184253"/>
    <w:rsid w:val="00193821"/>
    <w:rsid w:val="001C3B0B"/>
    <w:rsid w:val="001D7C04"/>
    <w:rsid w:val="00203A14"/>
    <w:rsid w:val="002F4E62"/>
    <w:rsid w:val="00385BD9"/>
    <w:rsid w:val="0039446E"/>
    <w:rsid w:val="003B3A28"/>
    <w:rsid w:val="003B4086"/>
    <w:rsid w:val="003B428F"/>
    <w:rsid w:val="003B69E0"/>
    <w:rsid w:val="003B6D19"/>
    <w:rsid w:val="003C7EEE"/>
    <w:rsid w:val="003D0B34"/>
    <w:rsid w:val="00425D58"/>
    <w:rsid w:val="00442D58"/>
    <w:rsid w:val="004541E8"/>
    <w:rsid w:val="00462442"/>
    <w:rsid w:val="00482A31"/>
    <w:rsid w:val="004D4587"/>
    <w:rsid w:val="0050020E"/>
    <w:rsid w:val="00516EFD"/>
    <w:rsid w:val="0052762B"/>
    <w:rsid w:val="00544E87"/>
    <w:rsid w:val="00545346"/>
    <w:rsid w:val="00581E17"/>
    <w:rsid w:val="005A7D46"/>
    <w:rsid w:val="005B21E1"/>
    <w:rsid w:val="00675EDF"/>
    <w:rsid w:val="006769CB"/>
    <w:rsid w:val="00677A1A"/>
    <w:rsid w:val="00706BA6"/>
    <w:rsid w:val="00707D22"/>
    <w:rsid w:val="00717DF5"/>
    <w:rsid w:val="0072494A"/>
    <w:rsid w:val="00740D29"/>
    <w:rsid w:val="00742B28"/>
    <w:rsid w:val="007452D0"/>
    <w:rsid w:val="00792276"/>
    <w:rsid w:val="007C33E2"/>
    <w:rsid w:val="007F2BDD"/>
    <w:rsid w:val="00836651"/>
    <w:rsid w:val="00853E55"/>
    <w:rsid w:val="008565F4"/>
    <w:rsid w:val="008611D9"/>
    <w:rsid w:val="00864B29"/>
    <w:rsid w:val="00872E78"/>
    <w:rsid w:val="00897DB5"/>
    <w:rsid w:val="008D3600"/>
    <w:rsid w:val="008E3DC8"/>
    <w:rsid w:val="00900DE2"/>
    <w:rsid w:val="009258B6"/>
    <w:rsid w:val="00953C61"/>
    <w:rsid w:val="009760E2"/>
    <w:rsid w:val="009908A8"/>
    <w:rsid w:val="009D343B"/>
    <w:rsid w:val="009D6C78"/>
    <w:rsid w:val="00A15342"/>
    <w:rsid w:val="00A2655D"/>
    <w:rsid w:val="00A3130B"/>
    <w:rsid w:val="00A50A42"/>
    <w:rsid w:val="00A548FC"/>
    <w:rsid w:val="00A85B66"/>
    <w:rsid w:val="00A93795"/>
    <w:rsid w:val="00AB3D3A"/>
    <w:rsid w:val="00AC1080"/>
    <w:rsid w:val="00AC7EA3"/>
    <w:rsid w:val="00AF0BE3"/>
    <w:rsid w:val="00AF5AFC"/>
    <w:rsid w:val="00B01000"/>
    <w:rsid w:val="00B15222"/>
    <w:rsid w:val="00B20122"/>
    <w:rsid w:val="00B87AE1"/>
    <w:rsid w:val="00BF4634"/>
    <w:rsid w:val="00C23A46"/>
    <w:rsid w:val="00C3528B"/>
    <w:rsid w:val="00C44234"/>
    <w:rsid w:val="00CA5248"/>
    <w:rsid w:val="00CA794B"/>
    <w:rsid w:val="00CD7BFC"/>
    <w:rsid w:val="00D65730"/>
    <w:rsid w:val="00DA039F"/>
    <w:rsid w:val="00DC30EC"/>
    <w:rsid w:val="00DC71A3"/>
    <w:rsid w:val="00DD35DB"/>
    <w:rsid w:val="00E2067F"/>
    <w:rsid w:val="00E450A3"/>
    <w:rsid w:val="00EA641A"/>
    <w:rsid w:val="00EB7804"/>
    <w:rsid w:val="00ED3C7F"/>
    <w:rsid w:val="00F12ACB"/>
    <w:rsid w:val="00F22943"/>
    <w:rsid w:val="00F56BB5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2E2FF3"/>
  <w15:chartTrackingRefBased/>
  <w15:docId w15:val="{E3B7671A-B6F3-4746-BF0A-06C72036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2294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581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1E17"/>
  </w:style>
  <w:style w:type="paragraph" w:styleId="Kjene">
    <w:name w:val="footer"/>
    <w:basedOn w:val="Parasts"/>
    <w:link w:val="KjeneRakstz"/>
    <w:unhideWhenUsed/>
    <w:rsid w:val="00581E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81E17"/>
  </w:style>
  <w:style w:type="character" w:styleId="Hipersaite">
    <w:name w:val="Hyperlink"/>
    <w:uiPriority w:val="99"/>
    <w:unhideWhenUsed/>
    <w:rsid w:val="00581E17"/>
    <w:rPr>
      <w:color w:val="0000FF"/>
      <w:u w:val="single"/>
    </w:rPr>
  </w:style>
  <w:style w:type="table" w:styleId="Reatabula">
    <w:name w:val="Table Grid"/>
    <w:basedOn w:val="Parastatabula"/>
    <w:uiPriority w:val="39"/>
    <w:rsid w:val="003B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B4086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C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@riga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d@riga.lv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49B517-84D9-48CB-A466-2CE970935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35F7D-2D2D-4E8E-A319-61D4D4BEC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D3E21-2C00-4F8B-9744-B8FAF27BD6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cde9e56-7f99-400f-ab17-7f32b0c2f17b"/>
    <ds:schemaRef ds:uri="http://schemas.microsoft.com/office/2006/metadata/properties"/>
    <ds:schemaRef ds:uri="http://purl.org/dc/elements/1.1/"/>
    <ds:schemaRef ds:uri="http://schemas.microsoft.com/office/infopath/2007/PartnerControls"/>
    <ds:schemaRef ds:uri="15a04f8b-9080-468b-be61-65b90f39fd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18" baseType="variant">
      <vt:variant>
        <vt:i4>1245272</vt:i4>
      </vt:variant>
      <vt:variant>
        <vt:i4>60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57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54</vt:i4>
      </vt:variant>
      <vt:variant>
        <vt:i4>0</vt:i4>
      </vt:variant>
      <vt:variant>
        <vt:i4>5</vt:i4>
      </vt:variant>
      <vt:variant>
        <vt:lpwstr>mailto:pad@riga.lv.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Tene</dc:creator>
  <cp:keywords/>
  <dc:description/>
  <cp:lastModifiedBy>Alise Liepiņa</cp:lastModifiedBy>
  <cp:revision>18</cp:revision>
  <dcterms:created xsi:type="dcterms:W3CDTF">2025-06-17T08:45:00Z</dcterms:created>
  <dcterms:modified xsi:type="dcterms:W3CDTF">2025-06-27T11:31:00Z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