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AA3D" w14:textId="77777777" w:rsidR="00D26FB3" w:rsidRDefault="009F5868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"C:\\Users\\lelde.veide\\AppData\\Local\\Microsoft\\Windows\\INetCache\\Content.Outlook\\AppData\\Local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>
        <w:rPr>
          <w:lang w:val="lv-LV"/>
        </w:rPr>
        <w:pict w14:anchorId="5C383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6.4pt">
            <v:imagedata r:id="rId8" r:href="rId9"/>
          </v:shape>
        </w:pict>
      </w:r>
      <w:r>
        <w:rPr>
          <w:lang w:val="lv-LV"/>
        </w:rPr>
        <w:fldChar w:fldCharType="end"/>
      </w:r>
    </w:p>
    <w:p w14:paraId="2F8DDAD3" w14:textId="77777777" w:rsidR="003D52CB" w:rsidRPr="008401BA" w:rsidRDefault="009F5868" w:rsidP="003D52CB">
      <w:pPr>
        <w:jc w:val="center"/>
        <w:rPr>
          <w:sz w:val="36"/>
          <w:szCs w:val="36"/>
          <w:lang w:val="lv-LV"/>
        </w:rPr>
      </w:pPr>
      <w:r w:rsidRPr="008401BA">
        <w:rPr>
          <w:sz w:val="36"/>
          <w:szCs w:val="36"/>
          <w:lang w:val="lv-LV"/>
        </w:rPr>
        <w:t xml:space="preserve">RĪGAS VALSTSPILSĒTAS PAŠVALDĪBAS </w:t>
      </w:r>
    </w:p>
    <w:p w14:paraId="7010A372" w14:textId="77777777" w:rsidR="003D52CB" w:rsidRPr="003D52CB" w:rsidRDefault="009F5868" w:rsidP="003D52CB">
      <w:pPr>
        <w:jc w:val="center"/>
        <w:rPr>
          <w:sz w:val="36"/>
          <w:szCs w:val="36"/>
          <w:lang w:val="lv-LV"/>
        </w:rPr>
      </w:pPr>
      <w:r w:rsidRPr="008401BA">
        <w:rPr>
          <w:sz w:val="36"/>
          <w:szCs w:val="36"/>
          <w:lang w:val="lv-LV"/>
        </w:rPr>
        <w:t>PILSĒTAS ATTĪSTĪBAS DEPARTAMENTS</w:t>
      </w:r>
    </w:p>
    <w:p w14:paraId="495B419A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4CF08E15" w14:textId="77777777" w:rsidR="00D26FB3" w:rsidRDefault="009F5868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Dzirnavu iela 140, Rīga, LV-1050, tālrunis 67012222, e</w:t>
      </w:r>
      <w:r w:rsidRPr="000075DA">
        <w:rPr>
          <w:sz w:val="22"/>
          <w:szCs w:val="22"/>
          <w:lang w:val="lv-LV"/>
        </w:rPr>
        <w:noBreakHyphen/>
        <w:t>pasts: pad@riga.lv</w:t>
      </w:r>
    </w:p>
    <w:p w14:paraId="43878D00" w14:textId="77777777" w:rsidR="002E316A" w:rsidRPr="000075DA" w:rsidRDefault="002E316A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</w:p>
    <w:p w14:paraId="42391CE1" w14:textId="77777777" w:rsidR="00807F38" w:rsidRDefault="009F5868" w:rsidP="00807F38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Ziņojums</w:t>
      </w:r>
    </w:p>
    <w:p w14:paraId="2415C273" w14:textId="77777777" w:rsidR="00807F38" w:rsidRDefault="00807F38" w:rsidP="00807F38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p w14:paraId="71D18007" w14:textId="77777777" w:rsidR="00807F38" w:rsidRDefault="009F5868" w:rsidP="00807F38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Rīgā</w:t>
      </w:r>
    </w:p>
    <w:p w14:paraId="0D298CF9" w14:textId="77777777" w:rsidR="00807F38" w:rsidRDefault="00807F38" w:rsidP="00807F38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661"/>
        <w:gridCol w:w="3119"/>
        <w:gridCol w:w="3970"/>
      </w:tblGrid>
      <w:tr w:rsidR="009D5BA9" w14:paraId="10BC3626" w14:textId="77777777" w:rsidTr="00807F38">
        <w:tc>
          <w:tcPr>
            <w:tcW w:w="2660" w:type="dxa"/>
            <w:hideMark/>
          </w:tcPr>
          <w:p w14:paraId="0E11ECD3" w14:textId="77777777" w:rsidR="00807F38" w:rsidRDefault="009F5868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27.08.2025.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118" w:type="dxa"/>
          </w:tcPr>
          <w:p w14:paraId="60B70F40" w14:textId="77777777" w:rsidR="00807F38" w:rsidRDefault="00807F38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969" w:type="dxa"/>
            <w:hideMark/>
          </w:tcPr>
          <w:p w14:paraId="69D0F7B8" w14:textId="77777777" w:rsidR="00807F38" w:rsidRDefault="009F5868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Nr. </w:t>
            </w: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DA-25-35-zi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F75FD4A" w14:textId="77777777" w:rsidR="00807F38" w:rsidRDefault="00807F38" w:rsidP="00807F38">
      <w:pPr>
        <w:ind w:firstLine="720"/>
        <w:jc w:val="both"/>
        <w:rPr>
          <w:sz w:val="26"/>
          <w:szCs w:val="26"/>
          <w:lang w:val="lv-LV"/>
        </w:rPr>
      </w:pPr>
    </w:p>
    <w:p w14:paraId="0C82BD2D" w14:textId="77777777" w:rsidR="00807F38" w:rsidRDefault="00807F38" w:rsidP="00807F38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5" w:type="dxa"/>
        <w:tblLayout w:type="fixed"/>
        <w:tblLook w:val="04A0" w:firstRow="1" w:lastRow="0" w:firstColumn="1" w:lastColumn="0" w:noHBand="0" w:noVBand="1"/>
      </w:tblPr>
      <w:tblGrid>
        <w:gridCol w:w="4785"/>
      </w:tblGrid>
      <w:tr w:rsidR="009D5BA9" w14:paraId="328A7BC9" w14:textId="77777777" w:rsidTr="00807F38">
        <w:tc>
          <w:tcPr>
            <w:tcW w:w="4786" w:type="dxa"/>
            <w:hideMark/>
          </w:tcPr>
          <w:p w14:paraId="0EA03128" w14:textId="77777777" w:rsidR="00807F38" w:rsidRDefault="009F5868">
            <w:pPr>
              <w:rPr>
                <w:i/>
                <w:iCs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 xml:space="preserve">Par publiskās apspriešanas procedūru koku ciršanai </w:t>
            </w:r>
            <w:proofErr w:type="spellStart"/>
            <w:r>
              <w:rPr>
                <w:sz w:val="26"/>
                <w:szCs w:val="26"/>
                <w:lang w:val="lv-LV"/>
              </w:rPr>
              <w:t>Satekles</w:t>
            </w:r>
            <w:proofErr w:type="spellEnd"/>
            <w:r>
              <w:rPr>
                <w:sz w:val="26"/>
                <w:szCs w:val="26"/>
                <w:lang w:val="lv-LV"/>
              </w:rPr>
              <w:t xml:space="preserve"> ielas teritorijā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05BBA6F7" w14:textId="77777777" w:rsidR="00807F38" w:rsidRDefault="00807F38" w:rsidP="00807F38">
      <w:pPr>
        <w:ind w:firstLine="720"/>
        <w:jc w:val="both"/>
        <w:rPr>
          <w:sz w:val="26"/>
          <w:szCs w:val="26"/>
          <w:lang w:val="lv-LV"/>
        </w:rPr>
      </w:pPr>
    </w:p>
    <w:p w14:paraId="0B00F626" w14:textId="77777777" w:rsidR="00807F38" w:rsidRDefault="00807F38" w:rsidP="00807F38">
      <w:pPr>
        <w:ind w:firstLine="720"/>
        <w:jc w:val="both"/>
        <w:rPr>
          <w:sz w:val="26"/>
          <w:szCs w:val="26"/>
          <w:lang w:val="lv-LV"/>
        </w:rPr>
      </w:pPr>
    </w:p>
    <w:p w14:paraId="3EEFCDEC" w14:textId="77777777" w:rsidR="00AE0A41" w:rsidRPr="00694FDA" w:rsidRDefault="009F5868" w:rsidP="00AE0A41">
      <w:pPr>
        <w:outlineLvl w:val="0"/>
        <w:rPr>
          <w:i/>
          <w:sz w:val="26"/>
          <w:szCs w:val="26"/>
          <w:u w:val="single"/>
          <w:lang w:val="lv-LV"/>
        </w:rPr>
      </w:pPr>
      <w:r w:rsidRPr="00694FDA">
        <w:rPr>
          <w:i/>
          <w:sz w:val="26"/>
          <w:szCs w:val="26"/>
          <w:u w:val="single"/>
          <w:lang w:val="lv-LV"/>
        </w:rPr>
        <w:t xml:space="preserve">Informācija par publisko </w:t>
      </w:r>
      <w:r w:rsidRPr="00694FDA">
        <w:rPr>
          <w:i/>
          <w:sz w:val="26"/>
          <w:szCs w:val="26"/>
          <w:u w:val="single"/>
          <w:lang w:val="lv-LV"/>
        </w:rPr>
        <w:t>apspriešanu</w:t>
      </w:r>
      <w:r w:rsidRPr="00694FDA">
        <w:rPr>
          <w:i/>
          <w:sz w:val="26"/>
          <w:szCs w:val="26"/>
          <w:lang w:val="lv-LV"/>
        </w:rPr>
        <w:t>:</w:t>
      </w:r>
    </w:p>
    <w:p w14:paraId="10BBA078" w14:textId="77777777" w:rsidR="00AE0A41" w:rsidRPr="00AE0A41" w:rsidRDefault="009F5868" w:rsidP="00AE0A41">
      <w:pPr>
        <w:rPr>
          <w:sz w:val="26"/>
          <w:szCs w:val="26"/>
          <w:lang w:val="lv-LV"/>
        </w:rPr>
      </w:pPr>
      <w:r w:rsidRPr="00AE0A41">
        <w:rPr>
          <w:sz w:val="26"/>
          <w:szCs w:val="26"/>
          <w:lang w:val="lv-LV"/>
        </w:rPr>
        <w:t xml:space="preserve">Zemesgabala īpašnieks - </w:t>
      </w:r>
      <w:bookmarkStart w:id="0" w:name="_Hlk205469219"/>
      <w:r w:rsidRPr="00AE0A41">
        <w:rPr>
          <w:sz w:val="26"/>
          <w:szCs w:val="26"/>
          <w:lang w:val="lv-LV"/>
        </w:rPr>
        <w:t xml:space="preserve">Rīgas domes </w:t>
      </w:r>
      <w:proofErr w:type="spellStart"/>
      <w:r w:rsidRPr="00AE0A41">
        <w:rPr>
          <w:sz w:val="26"/>
          <w:szCs w:val="26"/>
          <w:lang w:val="lv-LV"/>
        </w:rPr>
        <w:t>Ārtelpas</w:t>
      </w:r>
      <w:proofErr w:type="spellEnd"/>
      <w:r w:rsidRPr="00AE0A41">
        <w:rPr>
          <w:sz w:val="26"/>
          <w:szCs w:val="26"/>
          <w:lang w:val="lv-LV"/>
        </w:rPr>
        <w:t xml:space="preserve"> un mobilitātes departaments</w:t>
      </w:r>
      <w:bookmarkEnd w:id="0"/>
    </w:p>
    <w:p w14:paraId="0907C4E2" w14:textId="77777777" w:rsidR="00AE0A41" w:rsidRPr="00AE0A41" w:rsidRDefault="009F5868" w:rsidP="00AE0A41">
      <w:pPr>
        <w:rPr>
          <w:sz w:val="26"/>
          <w:szCs w:val="26"/>
        </w:rPr>
      </w:pPr>
      <w:r w:rsidRPr="00AE0A41">
        <w:rPr>
          <w:sz w:val="26"/>
          <w:szCs w:val="26"/>
          <w:lang w:val="lv-LV"/>
        </w:rPr>
        <w:t xml:space="preserve">Koku ciršanas ierosinātājs - </w:t>
      </w:r>
      <w:r w:rsidRPr="00AE0A41">
        <w:rPr>
          <w:sz w:val="26"/>
          <w:szCs w:val="26"/>
        </w:rPr>
        <w:t xml:space="preserve">Rīgas domes </w:t>
      </w:r>
      <w:proofErr w:type="spellStart"/>
      <w:r w:rsidRPr="00AE0A41">
        <w:rPr>
          <w:sz w:val="26"/>
          <w:szCs w:val="26"/>
        </w:rPr>
        <w:t>Ārtelpas</w:t>
      </w:r>
      <w:proofErr w:type="spellEnd"/>
      <w:r w:rsidRPr="00AE0A41">
        <w:rPr>
          <w:sz w:val="26"/>
          <w:szCs w:val="26"/>
        </w:rPr>
        <w:t xml:space="preserve"> un </w:t>
      </w:r>
      <w:proofErr w:type="spellStart"/>
      <w:r w:rsidRPr="00AE0A41">
        <w:rPr>
          <w:sz w:val="26"/>
          <w:szCs w:val="26"/>
        </w:rPr>
        <w:t>mobilitātes</w:t>
      </w:r>
      <w:proofErr w:type="spellEnd"/>
      <w:r w:rsidRPr="00AE0A41">
        <w:rPr>
          <w:sz w:val="26"/>
          <w:szCs w:val="26"/>
        </w:rPr>
        <w:t xml:space="preserve"> departament</w:t>
      </w:r>
      <w:r>
        <w:rPr>
          <w:sz w:val="26"/>
          <w:szCs w:val="26"/>
        </w:rPr>
        <w:t>s</w:t>
      </w:r>
    </w:p>
    <w:p w14:paraId="0A18C8CE" w14:textId="77777777" w:rsidR="00AE0A41" w:rsidRPr="00694FDA" w:rsidRDefault="00AE0A41" w:rsidP="00AE0A41">
      <w:pPr>
        <w:rPr>
          <w:sz w:val="26"/>
          <w:szCs w:val="26"/>
          <w:lang w:val="lv-LV"/>
        </w:rPr>
      </w:pPr>
    </w:p>
    <w:p w14:paraId="73DC2AE0" w14:textId="77777777" w:rsidR="00AE0A41" w:rsidRPr="00694FDA" w:rsidRDefault="009F5868" w:rsidP="00AE0A41">
      <w:pPr>
        <w:pStyle w:val="Pamatteksts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94FDA">
        <w:rPr>
          <w:rFonts w:ascii="Times New Roman" w:hAnsi="Times New Roman" w:cs="Times New Roman"/>
          <w:sz w:val="26"/>
          <w:szCs w:val="26"/>
        </w:rPr>
        <w:t xml:space="preserve">Publiskās apspriešanas norises laiks: </w:t>
      </w:r>
      <w:bookmarkStart w:id="1" w:name="_Hlk205469358"/>
      <w:bookmarkStart w:id="2" w:name="_Hlk205469344"/>
      <w:r w:rsidRPr="000666F6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 xml:space="preserve">12.08.2025. </w:t>
      </w:r>
      <w:bookmarkEnd w:id="1"/>
      <w:proofErr w:type="spellStart"/>
      <w:r w:rsidRPr="000666F6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līdz</w:t>
      </w:r>
      <w:proofErr w:type="spellEnd"/>
      <w:r w:rsidRPr="000666F6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 xml:space="preserve"> 25.08.2025.</w:t>
      </w:r>
      <w:bookmarkEnd w:id="2"/>
    </w:p>
    <w:p w14:paraId="6065BB60" w14:textId="77777777" w:rsidR="00AE0A41" w:rsidRPr="00694FDA" w:rsidRDefault="00AE0A41" w:rsidP="00AE0A41">
      <w:pPr>
        <w:ind w:left="1080"/>
        <w:rPr>
          <w:b/>
          <w:i/>
          <w:sz w:val="26"/>
          <w:szCs w:val="26"/>
          <w:lang w:val="lv-LV"/>
        </w:rPr>
      </w:pPr>
    </w:p>
    <w:p w14:paraId="39D23036" w14:textId="77777777" w:rsidR="00AE0A41" w:rsidRPr="000666F6" w:rsidRDefault="009F5868" w:rsidP="00AE0A41">
      <w:pPr>
        <w:rPr>
          <w:bCs/>
          <w:iCs/>
          <w:sz w:val="26"/>
          <w:szCs w:val="26"/>
          <w:lang w:val="lv-LV"/>
        </w:rPr>
      </w:pPr>
      <w:r w:rsidRPr="00694FDA">
        <w:rPr>
          <w:bCs/>
          <w:iCs/>
          <w:sz w:val="26"/>
          <w:szCs w:val="26"/>
          <w:lang w:val="lv-LV"/>
        </w:rPr>
        <w:t xml:space="preserve">Publiskā apspriešana rīkota, pamatojoties uz Rīgas valstspilsētas pašvaldības </w:t>
      </w:r>
      <w:bookmarkStart w:id="3" w:name="_Hlk171685882"/>
      <w:r w:rsidRPr="00694FDA">
        <w:rPr>
          <w:bCs/>
          <w:iCs/>
          <w:sz w:val="26"/>
          <w:szCs w:val="26"/>
          <w:lang w:val="lv-LV"/>
        </w:rPr>
        <w:t xml:space="preserve">Pilsētas attīstības departamenta </w:t>
      </w:r>
      <w:bookmarkStart w:id="4" w:name="_Hlk205469046"/>
      <w:bookmarkStart w:id="5" w:name="_Hlk205470237"/>
      <w:bookmarkStart w:id="6" w:name="_Hlk188960725"/>
      <w:r w:rsidRPr="000666F6">
        <w:rPr>
          <w:bCs/>
          <w:iCs/>
          <w:sz w:val="26"/>
          <w:szCs w:val="26"/>
          <w:lang w:val="lv-LV"/>
        </w:rPr>
        <w:t>06.08.2025. lēmum</w:t>
      </w:r>
      <w:r>
        <w:rPr>
          <w:bCs/>
          <w:iCs/>
          <w:sz w:val="26"/>
          <w:szCs w:val="26"/>
          <w:lang w:val="lv-LV"/>
        </w:rPr>
        <w:t>u</w:t>
      </w:r>
      <w:r w:rsidRPr="000666F6">
        <w:rPr>
          <w:bCs/>
          <w:iCs/>
          <w:sz w:val="26"/>
          <w:szCs w:val="26"/>
          <w:lang w:val="lv-LV"/>
        </w:rPr>
        <w:t xml:space="preserve"> Nr. DA-25-23037-nd</w:t>
      </w:r>
      <w:bookmarkEnd w:id="4"/>
      <w:r w:rsidRPr="000666F6">
        <w:rPr>
          <w:bCs/>
          <w:iCs/>
          <w:sz w:val="26"/>
          <w:szCs w:val="26"/>
          <w:lang w:val="lv-LV"/>
        </w:rPr>
        <w:t>.</w:t>
      </w:r>
      <w:bookmarkEnd w:id="5"/>
    </w:p>
    <w:bookmarkEnd w:id="6"/>
    <w:p w14:paraId="4F905564" w14:textId="77777777" w:rsidR="00AE0A41" w:rsidRPr="00694FDA" w:rsidRDefault="00AE0A41" w:rsidP="00AE0A41">
      <w:pPr>
        <w:rPr>
          <w:b/>
          <w:i/>
          <w:sz w:val="26"/>
          <w:szCs w:val="26"/>
          <w:u w:val="single"/>
          <w:lang w:val="lv-LV"/>
        </w:rPr>
      </w:pPr>
    </w:p>
    <w:bookmarkEnd w:id="3"/>
    <w:p w14:paraId="6F28CBFF" w14:textId="77777777" w:rsidR="00AE0A41" w:rsidRPr="00AE0A41" w:rsidRDefault="009F5868" w:rsidP="00AE0A41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pl-PL"/>
        </w:rPr>
      </w:pPr>
      <w:r w:rsidRPr="00694FDA">
        <w:rPr>
          <w:b/>
          <w:bCs/>
          <w:sz w:val="26"/>
          <w:szCs w:val="26"/>
          <w:u w:val="single"/>
          <w:lang w:val="lv-LV"/>
        </w:rPr>
        <w:t>Koku ciršanas mērķis</w:t>
      </w:r>
      <w:r w:rsidRPr="00694FDA">
        <w:rPr>
          <w:b/>
          <w:bCs/>
          <w:sz w:val="26"/>
          <w:szCs w:val="26"/>
          <w:lang w:val="lv-LV"/>
        </w:rPr>
        <w:t>:</w:t>
      </w:r>
      <w:r w:rsidRPr="00694FDA">
        <w:rPr>
          <w:rFonts w:eastAsia="Calibri"/>
          <w:color w:val="000000"/>
          <w:sz w:val="26"/>
          <w:szCs w:val="26"/>
          <w:lang w:val="lv-LV"/>
        </w:rPr>
        <w:t xml:space="preserve"> </w:t>
      </w:r>
      <w:r w:rsidRPr="00AE0A41">
        <w:rPr>
          <w:color w:val="000000"/>
          <w:sz w:val="26"/>
          <w:szCs w:val="26"/>
          <w:lang w:val="pl-PL"/>
        </w:rPr>
        <w:t xml:space="preserve">Saistībā ar </w:t>
      </w:r>
      <w:bookmarkStart w:id="7" w:name="_Hlk205469075"/>
      <w:r w:rsidRPr="00AE0A41">
        <w:rPr>
          <w:color w:val="000000"/>
          <w:sz w:val="26"/>
          <w:szCs w:val="26"/>
          <w:lang w:val="lv-LV"/>
        </w:rPr>
        <w:t>plānoto krustojuma pārbūvi</w:t>
      </w:r>
      <w:bookmarkEnd w:id="7"/>
      <w:r w:rsidRPr="00AE0A41">
        <w:rPr>
          <w:color w:val="000000"/>
          <w:sz w:val="26"/>
          <w:szCs w:val="26"/>
          <w:lang w:val="lv-LV"/>
        </w:rPr>
        <w:t xml:space="preserve"> </w:t>
      </w:r>
      <w:bookmarkStart w:id="8" w:name="_Hlk205469004"/>
      <w:r w:rsidRPr="00AE0A41">
        <w:rPr>
          <w:sz w:val="26"/>
          <w:szCs w:val="26"/>
          <w:lang w:val="lv-LV"/>
        </w:rPr>
        <w:t>Rīg</w:t>
      </w:r>
      <w:r>
        <w:rPr>
          <w:sz w:val="26"/>
          <w:szCs w:val="26"/>
          <w:lang w:val="lv-LV"/>
        </w:rPr>
        <w:t>ā</w:t>
      </w:r>
      <w:r w:rsidRPr="00AE0A41">
        <w:rPr>
          <w:sz w:val="26"/>
          <w:szCs w:val="26"/>
          <w:lang w:val="lv-LV"/>
        </w:rPr>
        <w:t xml:space="preserve">, </w:t>
      </w:r>
      <w:proofErr w:type="spellStart"/>
      <w:r w:rsidRPr="00AE0A41">
        <w:rPr>
          <w:sz w:val="26"/>
          <w:szCs w:val="26"/>
          <w:lang w:val="lv-LV"/>
        </w:rPr>
        <w:t>Satekles</w:t>
      </w:r>
      <w:proofErr w:type="spellEnd"/>
      <w:r w:rsidRPr="00AE0A41">
        <w:rPr>
          <w:sz w:val="26"/>
          <w:szCs w:val="26"/>
          <w:lang w:val="lv-LV"/>
        </w:rPr>
        <w:t xml:space="preserve"> ielas teritorij</w:t>
      </w:r>
      <w:bookmarkEnd w:id="8"/>
      <w:r>
        <w:rPr>
          <w:sz w:val="26"/>
          <w:szCs w:val="26"/>
          <w:lang w:val="lv-LV"/>
        </w:rPr>
        <w:t>ā</w:t>
      </w:r>
      <w:r w:rsidRPr="00AE0A41">
        <w:rPr>
          <w:color w:val="000000"/>
          <w:sz w:val="26"/>
          <w:szCs w:val="26"/>
          <w:lang w:val="pl-PL"/>
        </w:rPr>
        <w:t xml:space="preserve"> (kadastra apzīmējums </w:t>
      </w:r>
      <w:bookmarkStart w:id="9" w:name="_Hlk205469018"/>
      <w:r w:rsidRPr="00AE0A41">
        <w:rPr>
          <w:sz w:val="26"/>
          <w:szCs w:val="26"/>
          <w:lang w:val="lv-LV"/>
        </w:rPr>
        <w:t>0100 031 2048</w:t>
      </w:r>
      <w:bookmarkEnd w:id="9"/>
      <w:r w:rsidRPr="00AE0A41">
        <w:rPr>
          <w:color w:val="000000"/>
          <w:sz w:val="26"/>
          <w:szCs w:val="26"/>
          <w:lang w:val="pl-PL"/>
        </w:rPr>
        <w:t>).</w:t>
      </w:r>
    </w:p>
    <w:p w14:paraId="0B26DA58" w14:textId="77777777" w:rsidR="00AE0A41" w:rsidRPr="00664692" w:rsidRDefault="00AE0A41" w:rsidP="00AE0A41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  <w:lang w:val="pl-PL"/>
        </w:rPr>
      </w:pPr>
    </w:p>
    <w:p w14:paraId="6C931A3D" w14:textId="77777777" w:rsidR="00AE0A41" w:rsidRPr="00664692" w:rsidRDefault="009F5868" w:rsidP="00AE0A41">
      <w:pPr>
        <w:outlineLvl w:val="0"/>
        <w:rPr>
          <w:i/>
          <w:sz w:val="26"/>
          <w:szCs w:val="26"/>
          <w:u w:val="single"/>
          <w:lang w:val="pl-PL"/>
        </w:rPr>
      </w:pPr>
      <w:r w:rsidRPr="00694FDA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94FDA">
        <w:rPr>
          <w:rFonts w:eastAsia="TimesNewRomanPSMT"/>
          <w:i/>
          <w:sz w:val="26"/>
          <w:szCs w:val="26"/>
          <w:u w:val="single"/>
          <w:lang w:val="lv-LV"/>
        </w:rPr>
        <w:t>zemesgabalā ar kadastra apzīmējumu</w:t>
      </w:r>
      <w:r>
        <w:rPr>
          <w:rFonts w:eastAsia="TimesNewRomanPSMT"/>
          <w:i/>
          <w:sz w:val="26"/>
          <w:szCs w:val="26"/>
          <w:u w:val="single"/>
          <w:lang w:val="lv-LV"/>
        </w:rPr>
        <w:t xml:space="preserve"> </w:t>
      </w:r>
      <w:r w:rsidRPr="000666F6">
        <w:rPr>
          <w:b/>
          <w:bCs/>
          <w:lang w:val="lv-LV"/>
        </w:rPr>
        <w:t>0100 031 2048</w:t>
      </w:r>
      <w:r w:rsidRPr="00664692">
        <w:rPr>
          <w:b/>
          <w:bCs/>
          <w:lang w:val="pl-PL"/>
        </w:rPr>
        <w:t>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371"/>
        <w:gridCol w:w="4678"/>
        <w:gridCol w:w="850"/>
        <w:gridCol w:w="1982"/>
      </w:tblGrid>
      <w:tr w:rsidR="009D5BA9" w14:paraId="2FBEB8C4" w14:textId="77777777" w:rsidTr="00BE248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7FCF" w14:textId="77777777" w:rsidR="00AE0A41" w:rsidRPr="006D60D1" w:rsidRDefault="009F5868" w:rsidP="00BE2481">
            <w:pPr>
              <w:jc w:val="center"/>
              <w:rPr>
                <w:b/>
                <w:sz w:val="22"/>
                <w:szCs w:val="22"/>
                <w:lang w:val="lv-LV"/>
              </w:rPr>
            </w:pPr>
            <w:bookmarkStart w:id="10" w:name="_Hlk81912388"/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77CE0688" w14:textId="77777777" w:rsidR="00AE0A41" w:rsidRPr="006D60D1" w:rsidRDefault="009F5868" w:rsidP="00BE248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838C" w14:textId="77777777" w:rsidR="00AE0A41" w:rsidRPr="006D60D1" w:rsidRDefault="009F5868" w:rsidP="00BE248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5A52" w14:textId="77777777" w:rsidR="00AE0A41" w:rsidRPr="006D60D1" w:rsidRDefault="009F5868" w:rsidP="00BE248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0AF1A1B5" w14:textId="77777777" w:rsidR="00AE0A41" w:rsidRPr="006D60D1" w:rsidRDefault="009F5868" w:rsidP="00BE248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4CC8" w14:textId="77777777" w:rsidR="00AE0A41" w:rsidRPr="006D60D1" w:rsidRDefault="009F5868" w:rsidP="00BE248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7BEF7F0D" w14:textId="77777777" w:rsidR="00AE0A41" w:rsidRPr="006D60D1" w:rsidRDefault="009F5868" w:rsidP="00BE248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133B" w14:textId="77777777" w:rsidR="00AE0A41" w:rsidRPr="006D60D1" w:rsidRDefault="009F5868" w:rsidP="00BE248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07F07B81" w14:textId="77777777" w:rsidR="00AE0A41" w:rsidRPr="006D60D1" w:rsidRDefault="009F5868" w:rsidP="00BE248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9D5BA9" w14:paraId="0126E2AE" w14:textId="77777777" w:rsidTr="00BE2481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F3D2" w14:textId="77777777" w:rsidR="00AE0A41" w:rsidRPr="006D60D1" w:rsidRDefault="009F5868" w:rsidP="00BE2481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971B" w14:textId="77777777" w:rsidR="00AE0A41" w:rsidRPr="006D60D1" w:rsidRDefault="009F5868" w:rsidP="00BE2481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Bērzs</w:t>
            </w:r>
          </w:p>
        </w:tc>
        <w:tc>
          <w:tcPr>
            <w:tcW w:w="4678" w:type="dxa"/>
          </w:tcPr>
          <w:p w14:paraId="3381BC27" w14:textId="77777777" w:rsidR="00AE0A41" w:rsidRPr="00694FDA" w:rsidRDefault="009F5868" w:rsidP="00BE2481">
            <w:pPr>
              <w:jc w:val="center"/>
              <w:rPr>
                <w:rFonts w:eastAsia="TimesNewRomanPSMT"/>
                <w:i/>
                <w:iCs/>
                <w:sz w:val="20"/>
                <w:szCs w:val="20"/>
                <w:lang w:val="lv-LV"/>
              </w:rPr>
            </w:pPr>
            <w:r w:rsidRPr="000666F6">
              <w:rPr>
                <w:rFonts w:eastAsia="TimesNewRomanPSMT"/>
                <w:i/>
                <w:iCs/>
                <w:sz w:val="20"/>
                <w:szCs w:val="20"/>
                <w:lang w:val="lv-LV"/>
              </w:rPr>
              <w:t>ø 31 cm</w:t>
            </w:r>
            <w:r>
              <w:rPr>
                <w:rFonts w:eastAsia="TimesNewRomanPSMT"/>
                <w:i/>
                <w:iCs/>
                <w:sz w:val="20"/>
                <w:szCs w:val="20"/>
                <w:lang w:val="lv-LV"/>
              </w:rPr>
              <w:t>.</w:t>
            </w:r>
          </w:p>
        </w:tc>
        <w:tc>
          <w:tcPr>
            <w:tcW w:w="850" w:type="dxa"/>
          </w:tcPr>
          <w:p w14:paraId="131BF9BD" w14:textId="77777777" w:rsidR="00AE0A41" w:rsidRPr="00867B04" w:rsidRDefault="009F5868" w:rsidP="00BE2481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8BC5" w14:textId="77777777" w:rsidR="00AE0A41" w:rsidRPr="00867B04" w:rsidRDefault="009F5868" w:rsidP="00BE2481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Mazvērtīga</w:t>
            </w:r>
          </w:p>
        </w:tc>
      </w:tr>
      <w:tr w:rsidR="009D5BA9" w14:paraId="0622CC2A" w14:textId="77777777" w:rsidTr="00BE2481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E615" w14:textId="77777777" w:rsidR="00AE0A41" w:rsidRPr="006D60D1" w:rsidRDefault="009F5868" w:rsidP="00BE2481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2.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884C" w14:textId="77777777" w:rsidR="00AE0A41" w:rsidRDefault="009F5868" w:rsidP="00BE2481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Liepa</w:t>
            </w:r>
          </w:p>
        </w:tc>
        <w:tc>
          <w:tcPr>
            <w:tcW w:w="4678" w:type="dxa"/>
          </w:tcPr>
          <w:p w14:paraId="2566BAA8" w14:textId="77777777" w:rsidR="00AE0A41" w:rsidRPr="00694FDA" w:rsidRDefault="009F5868" w:rsidP="00BE2481">
            <w:pPr>
              <w:jc w:val="center"/>
              <w:rPr>
                <w:rFonts w:eastAsia="TimesNewRomanPSMT"/>
                <w:i/>
                <w:iCs/>
                <w:sz w:val="20"/>
                <w:szCs w:val="20"/>
                <w:lang w:val="lv-LV"/>
              </w:rPr>
            </w:pPr>
            <w:r w:rsidRPr="000666F6">
              <w:rPr>
                <w:rFonts w:eastAsia="TimesNewRomanPSMT"/>
                <w:i/>
                <w:iCs/>
                <w:sz w:val="20"/>
                <w:szCs w:val="20"/>
                <w:lang w:val="lv-LV"/>
              </w:rPr>
              <w:t>ø 35, 55 cm.</w:t>
            </w:r>
          </w:p>
        </w:tc>
        <w:tc>
          <w:tcPr>
            <w:tcW w:w="850" w:type="dxa"/>
          </w:tcPr>
          <w:p w14:paraId="711379FF" w14:textId="77777777" w:rsidR="00AE0A41" w:rsidRDefault="009F5868" w:rsidP="00BE2481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29F8" w14:textId="77777777" w:rsidR="00AE0A41" w:rsidRDefault="009F5868" w:rsidP="00BE2481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Mazvērtīga, vērtīga</w:t>
            </w:r>
          </w:p>
        </w:tc>
      </w:tr>
      <w:bookmarkEnd w:id="10"/>
    </w:tbl>
    <w:p w14:paraId="7FFF1C27" w14:textId="77777777" w:rsidR="00AE0A41" w:rsidRDefault="00AE0A41" w:rsidP="00AE0A41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78E80D82" w14:textId="77777777" w:rsidR="00AE0A41" w:rsidRDefault="00AE0A41" w:rsidP="00AE0A41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795B327A" w14:textId="77777777" w:rsidR="00AE0A41" w:rsidRPr="006D60D1" w:rsidRDefault="009F5868" w:rsidP="00AE0A41">
      <w:pPr>
        <w:jc w:val="both"/>
        <w:outlineLvl w:val="0"/>
        <w:rPr>
          <w:i/>
          <w:sz w:val="26"/>
          <w:szCs w:val="26"/>
          <w:u w:val="single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>Publiskās apspriešanas rezultātu apkopojums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187"/>
        <w:gridCol w:w="1534"/>
      </w:tblGrid>
      <w:tr w:rsidR="009D5BA9" w14:paraId="3FDF3901" w14:textId="77777777" w:rsidTr="00BE248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AC7512" w14:textId="77777777" w:rsidR="00AE0A41" w:rsidRPr="006D60D1" w:rsidRDefault="009F5868" w:rsidP="00BE2481">
            <w:pPr>
              <w:ind w:left="360"/>
              <w:rPr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1</w:t>
            </w:r>
            <w:r w:rsidRPr="006D60D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140C09" w14:textId="77777777" w:rsidR="00AE0A41" w:rsidRPr="006D60D1" w:rsidRDefault="009F5868" w:rsidP="00BE2481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Saņemtas aptaujas lapas/iesniegumi/vēstules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1E563C" w14:textId="77777777" w:rsidR="00AE0A41" w:rsidRPr="006D60D1" w:rsidRDefault="009F5868" w:rsidP="00BE2481">
            <w:pPr>
              <w:jc w:val="center"/>
              <w:rPr>
                <w:lang w:val="lv-LV"/>
              </w:rPr>
            </w:pPr>
            <w:r w:rsidRPr="006D60D1">
              <w:rPr>
                <w:i/>
                <w:lang w:val="lv-LV"/>
              </w:rPr>
              <w:t>Skaits kopā</w:t>
            </w:r>
            <w:r>
              <w:rPr>
                <w:i/>
                <w:lang w:val="lv-LV"/>
              </w:rPr>
              <w:t xml:space="preserve"> 1</w:t>
            </w:r>
          </w:p>
        </w:tc>
      </w:tr>
      <w:tr w:rsidR="009D5BA9" w14:paraId="10E8B3E3" w14:textId="77777777" w:rsidTr="00BE248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A2EB" w14:textId="77777777" w:rsidR="00AE0A41" w:rsidRPr="006D60D1" w:rsidRDefault="00AE0A41" w:rsidP="00BE2481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FD1E" w14:textId="77777777" w:rsidR="00AE0A41" w:rsidRPr="006D60D1" w:rsidRDefault="009F5868" w:rsidP="00BE2481">
            <w:pPr>
              <w:ind w:left="1080"/>
              <w:rPr>
                <w:lang w:val="lv-LV"/>
              </w:rPr>
            </w:pPr>
            <w:r w:rsidRPr="006D60D1">
              <w:rPr>
                <w:lang w:val="lv-LV"/>
              </w:rPr>
              <w:t>1.1.aptaujas lapas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4987" w14:textId="77777777" w:rsidR="00AE0A41" w:rsidRPr="003C368F" w:rsidRDefault="009F5868" w:rsidP="00BE2481">
            <w:pPr>
              <w:jc w:val="center"/>
              <w:rPr>
                <w:bCs/>
                <w:lang w:val="lv-LV"/>
              </w:rPr>
            </w:pPr>
            <w:r w:rsidRPr="003C368F">
              <w:rPr>
                <w:bCs/>
                <w:lang w:val="lv-LV"/>
              </w:rPr>
              <w:t>1</w:t>
            </w:r>
          </w:p>
        </w:tc>
      </w:tr>
      <w:tr w:rsidR="009D5BA9" w14:paraId="5D67CB3F" w14:textId="77777777" w:rsidTr="00BE248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B7E6" w14:textId="77777777" w:rsidR="00AE0A41" w:rsidRPr="006D60D1" w:rsidRDefault="00AE0A41" w:rsidP="00BE2481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C162" w14:textId="77777777" w:rsidR="00AE0A41" w:rsidRPr="006D60D1" w:rsidRDefault="009F5868" w:rsidP="00BE2481">
            <w:pPr>
              <w:ind w:left="1080"/>
              <w:rPr>
                <w:lang w:val="lv-LV"/>
              </w:rPr>
            </w:pPr>
            <w:r w:rsidRPr="006D60D1">
              <w:rPr>
                <w:lang w:val="lv-LV"/>
              </w:rPr>
              <w:t>1.2.iesniegumi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8360" w14:textId="77777777" w:rsidR="00AE0A41" w:rsidRPr="003C368F" w:rsidRDefault="009F5868" w:rsidP="00BE2481">
            <w:pPr>
              <w:jc w:val="center"/>
              <w:rPr>
                <w:bCs/>
                <w:lang w:val="lv-LV"/>
              </w:rPr>
            </w:pPr>
            <w:r w:rsidRPr="003C368F">
              <w:rPr>
                <w:bCs/>
                <w:lang w:val="lv-LV"/>
              </w:rPr>
              <w:t>-</w:t>
            </w:r>
          </w:p>
        </w:tc>
      </w:tr>
      <w:tr w:rsidR="009D5BA9" w14:paraId="35A7B768" w14:textId="77777777" w:rsidTr="00BE248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ED13C3" w14:textId="77777777" w:rsidR="00AE0A41" w:rsidRPr="006D60D1" w:rsidRDefault="009F5868" w:rsidP="00BE2481">
            <w:pPr>
              <w:ind w:left="360"/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1C24EA" w14:textId="77777777" w:rsidR="00AE0A41" w:rsidRPr="006D60D1" w:rsidRDefault="009F5868" w:rsidP="00BE2481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Iesniegtie viedokļi par koka/-u ciršanas ieceri 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C0EF43" w14:textId="77777777" w:rsidR="00AE0A41" w:rsidRPr="003C368F" w:rsidRDefault="009F5868" w:rsidP="00BE248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</w:t>
            </w:r>
          </w:p>
        </w:tc>
      </w:tr>
      <w:tr w:rsidR="009D5BA9" w14:paraId="4996E35C" w14:textId="77777777" w:rsidTr="00BE248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0FE" w14:textId="77777777" w:rsidR="00AE0A41" w:rsidRPr="006D60D1" w:rsidRDefault="00AE0A41" w:rsidP="00BE2481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93AA" w14:textId="77777777" w:rsidR="00AE0A41" w:rsidRPr="003C368F" w:rsidRDefault="009F5868" w:rsidP="00BE2481">
            <w:pPr>
              <w:rPr>
                <w:lang w:val="lv-LV"/>
              </w:rPr>
            </w:pPr>
            <w:r>
              <w:rPr>
                <w:lang w:val="lv-LV"/>
              </w:rPr>
              <w:t xml:space="preserve">  A</w:t>
            </w:r>
            <w:r w:rsidRPr="003C368F">
              <w:rPr>
                <w:lang w:val="lv-LV"/>
              </w:rPr>
              <w:t>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B01C" w14:textId="77777777" w:rsidR="00AE0A41" w:rsidRPr="003C368F" w:rsidRDefault="009F5868" w:rsidP="00BE248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-</w:t>
            </w:r>
          </w:p>
        </w:tc>
      </w:tr>
      <w:tr w:rsidR="009D5BA9" w14:paraId="392879D3" w14:textId="77777777" w:rsidTr="00BE248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1B4F" w14:textId="77777777" w:rsidR="00AE0A41" w:rsidRPr="006D60D1" w:rsidRDefault="00AE0A41" w:rsidP="00BE2481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8C33" w14:textId="77777777" w:rsidR="00AE0A41" w:rsidRPr="006D60D1" w:rsidRDefault="009F5868" w:rsidP="00BE2481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6D60D1">
              <w:rPr>
                <w:lang w:val="lv-LV"/>
              </w:rPr>
              <w:t xml:space="preserve">aļēji </w:t>
            </w:r>
            <w:r w:rsidRPr="006D60D1">
              <w:rPr>
                <w:lang w:val="lv-LV"/>
              </w:rPr>
              <w:t>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6CF3" w14:textId="77777777" w:rsidR="00AE0A41" w:rsidRPr="003C368F" w:rsidRDefault="009F5868" w:rsidP="00BE2481">
            <w:pPr>
              <w:jc w:val="center"/>
              <w:rPr>
                <w:bCs/>
                <w:lang w:val="lv-LV"/>
              </w:rPr>
            </w:pPr>
            <w:r w:rsidRPr="003C368F">
              <w:rPr>
                <w:bCs/>
                <w:lang w:val="lv-LV"/>
              </w:rPr>
              <w:t>-</w:t>
            </w:r>
          </w:p>
        </w:tc>
      </w:tr>
      <w:tr w:rsidR="009D5BA9" w14:paraId="76C6A4A2" w14:textId="77777777" w:rsidTr="00BE248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B6F" w14:textId="77777777" w:rsidR="00AE0A41" w:rsidRPr="006D60D1" w:rsidRDefault="00AE0A41" w:rsidP="00BE2481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8B9E" w14:textId="77777777" w:rsidR="00AE0A41" w:rsidRDefault="009F5868" w:rsidP="00BE2481">
            <w:pPr>
              <w:ind w:left="720" w:hanging="615"/>
              <w:rPr>
                <w:lang w:val="lv-LV"/>
              </w:rPr>
            </w:pPr>
            <w:r w:rsidRPr="006D60D1">
              <w:rPr>
                <w:lang w:val="lv-LV"/>
              </w:rPr>
              <w:t>Noraida</w:t>
            </w:r>
            <w:r>
              <w:rPr>
                <w:lang w:val="lv-LV"/>
              </w:rPr>
              <w:t>:</w:t>
            </w:r>
          </w:p>
          <w:p w14:paraId="03BEDB28" w14:textId="77777777" w:rsidR="00AE0A41" w:rsidRPr="006D60D1" w:rsidRDefault="009F5868" w:rsidP="00AE0A41">
            <w:pPr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lastRenderedPageBreak/>
              <w:t>šajā kvartālā ir maz koku, ja tos izcirtīs, paliks tikai ēkas un ceļš.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4E32" w14:textId="77777777" w:rsidR="00AE0A41" w:rsidRPr="003C368F" w:rsidRDefault="009F5868" w:rsidP="00BE248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1</w:t>
            </w:r>
          </w:p>
        </w:tc>
      </w:tr>
      <w:tr w:rsidR="009D5BA9" w14:paraId="12E80549" w14:textId="77777777" w:rsidTr="00BE248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E34" w14:textId="77777777" w:rsidR="00AE0A41" w:rsidRDefault="00AE0A41" w:rsidP="00BE2481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3467" w14:textId="77777777" w:rsidR="00AE0A41" w:rsidRDefault="009F5868" w:rsidP="00BE2481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2025" w14:textId="77777777" w:rsidR="00AE0A41" w:rsidRPr="003C368F" w:rsidRDefault="009F5868" w:rsidP="00BE2481">
            <w:pPr>
              <w:jc w:val="center"/>
              <w:rPr>
                <w:bCs/>
                <w:lang w:val="lv-LV"/>
              </w:rPr>
            </w:pPr>
            <w:r w:rsidRPr="003C368F">
              <w:rPr>
                <w:bCs/>
                <w:lang w:val="lv-LV"/>
              </w:rPr>
              <w:t>-</w:t>
            </w:r>
          </w:p>
        </w:tc>
      </w:tr>
      <w:tr w:rsidR="009D5BA9" w14:paraId="76E0967A" w14:textId="77777777" w:rsidTr="00BE248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1F6CD3" w14:textId="77777777" w:rsidR="00AE0A41" w:rsidRDefault="009F5868" w:rsidP="00BE2481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9EDA67" w14:textId="77777777" w:rsidR="00AE0A41" w:rsidRDefault="009F5868" w:rsidP="00BE2481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Izteiktie viedokļi par koku ciršanas ieceres realizācijas ietekmi uz apkārtējo māju vides ainavisko un ekoloģisko vērtību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2D9602" w14:textId="77777777" w:rsidR="00AE0A41" w:rsidRPr="003C368F" w:rsidRDefault="009F5868" w:rsidP="00BE248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</w:t>
            </w:r>
          </w:p>
        </w:tc>
      </w:tr>
      <w:tr w:rsidR="009D5BA9" w14:paraId="6B3C493C" w14:textId="77777777" w:rsidTr="00BE248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B8AA" w14:textId="77777777" w:rsidR="00AE0A41" w:rsidRDefault="00AE0A41" w:rsidP="00BE2481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0C6E" w14:textId="77777777" w:rsidR="00AE0A41" w:rsidRDefault="009F5868" w:rsidP="00BE2481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Pozitīvi ietekmēs</w:t>
            </w:r>
          </w:p>
          <w:p w14:paraId="2C9F940E" w14:textId="77777777" w:rsidR="00AE0A41" w:rsidRDefault="00AE0A41" w:rsidP="00BE2481">
            <w:pPr>
              <w:ind w:left="720" w:hanging="61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AA7E" w14:textId="77777777" w:rsidR="00AE0A41" w:rsidRPr="003C368F" w:rsidRDefault="009F5868" w:rsidP="00BE248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-</w:t>
            </w:r>
          </w:p>
        </w:tc>
      </w:tr>
      <w:tr w:rsidR="009D5BA9" w14:paraId="21BFE37A" w14:textId="77777777" w:rsidTr="00BE248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C1C" w14:textId="77777777" w:rsidR="00AE0A41" w:rsidRDefault="00AE0A41" w:rsidP="00BE2481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002F" w14:textId="77777777" w:rsidR="00AE0A41" w:rsidRDefault="009F5868" w:rsidP="00BE2481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Negatīvi ietekmēs:</w:t>
            </w:r>
          </w:p>
          <w:p w14:paraId="1543E5E5" w14:textId="77777777" w:rsidR="00AE0A41" w:rsidRDefault="009F5868" w:rsidP="00AE0A41">
            <w:pPr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k</w:t>
            </w:r>
            <w:r w:rsidRPr="003C368F">
              <w:rPr>
                <w:lang w:val="lv-LV"/>
              </w:rPr>
              <w:t>ultūrvēsturiskā vērtība samazināsies, ainava pilnībā izmainīsies, kvartāla eko</w:t>
            </w:r>
            <w:r>
              <w:rPr>
                <w:lang w:val="lv-LV"/>
              </w:rPr>
              <w:t>loģiskā</w:t>
            </w:r>
            <w:r w:rsidRPr="003C368F">
              <w:rPr>
                <w:lang w:val="lv-LV"/>
              </w:rPr>
              <w:t xml:space="preserve"> v</w:t>
            </w:r>
            <w:r>
              <w:rPr>
                <w:lang w:val="lv-LV"/>
              </w:rPr>
              <w:t>ē</w:t>
            </w:r>
            <w:r w:rsidRPr="003C368F">
              <w:rPr>
                <w:lang w:val="lv-LV"/>
              </w:rPr>
              <w:t xml:space="preserve">rtība kritīsies.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2C00" w14:textId="77777777" w:rsidR="00AE0A41" w:rsidRDefault="009F5868" w:rsidP="00BE248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9D5BA9" w14:paraId="61B48161" w14:textId="77777777" w:rsidTr="00BE248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933D" w14:textId="77777777" w:rsidR="00AE0A41" w:rsidRDefault="00AE0A41" w:rsidP="00BE2481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75C9" w14:textId="77777777" w:rsidR="00AE0A41" w:rsidRDefault="009F5868" w:rsidP="00BE2481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65B5" w14:textId="77777777" w:rsidR="00AE0A41" w:rsidRDefault="009F5868" w:rsidP="00BE248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9D5BA9" w14:paraId="36E807D8" w14:textId="77777777" w:rsidTr="00BE248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6205" w14:textId="77777777" w:rsidR="00AE0A41" w:rsidRDefault="00AE0A41" w:rsidP="00BE2481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365A" w14:textId="77777777" w:rsidR="00AE0A41" w:rsidRDefault="009F5868" w:rsidP="00BE2481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010D" w14:textId="77777777" w:rsidR="00AE0A41" w:rsidRDefault="009F5868" w:rsidP="00BE248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9D5BA9" w14:paraId="2FDF7916" w14:textId="77777777" w:rsidTr="00BE248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81C52D" w14:textId="77777777" w:rsidR="00AE0A41" w:rsidRDefault="009F5868" w:rsidP="00BE2481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765C23" w14:textId="77777777" w:rsidR="00AE0A41" w:rsidRDefault="009F5868" w:rsidP="00BE2481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Atsauksmes, kas iesniegtas pēc izsludinātās publiskās </w:t>
            </w:r>
            <w:r>
              <w:rPr>
                <w:b/>
                <w:sz w:val="26"/>
                <w:szCs w:val="26"/>
                <w:lang w:val="lv-LV"/>
              </w:rPr>
              <w:t>apspriešanas termiņa beigām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EB9903D" w14:textId="77777777" w:rsidR="00AE0A41" w:rsidRDefault="009F5868" w:rsidP="00BE2481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</w:tbl>
    <w:p w14:paraId="2B34FD76" w14:textId="77777777" w:rsidR="00AE0A41" w:rsidRDefault="00AE0A41" w:rsidP="00AE0A41">
      <w:pPr>
        <w:ind w:firstLine="720"/>
        <w:jc w:val="both"/>
        <w:rPr>
          <w:sz w:val="26"/>
          <w:szCs w:val="26"/>
          <w:lang w:val="lv-LV"/>
        </w:rPr>
      </w:pPr>
    </w:p>
    <w:p w14:paraId="2AEC61C0" w14:textId="77777777" w:rsidR="00807F38" w:rsidRDefault="00807F38" w:rsidP="00807F38">
      <w:pPr>
        <w:ind w:firstLine="720"/>
        <w:jc w:val="both"/>
        <w:rPr>
          <w:sz w:val="26"/>
          <w:szCs w:val="26"/>
          <w:lang w:val="lv-LV"/>
        </w:rPr>
      </w:pPr>
    </w:p>
    <w:p w14:paraId="496EB9F9" w14:textId="77777777" w:rsidR="00807F38" w:rsidRDefault="00807F38" w:rsidP="00807F38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36"/>
      </w:tblGrid>
      <w:tr w:rsidR="009D5BA9" w14:paraId="5269C4DF" w14:textId="77777777" w:rsidTr="00807F38">
        <w:tc>
          <w:tcPr>
            <w:tcW w:w="5778" w:type="dxa"/>
            <w:hideMark/>
          </w:tcPr>
          <w:p w14:paraId="37E15A47" w14:textId="77777777" w:rsidR="00807F38" w:rsidRDefault="009F5868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Rīgas valstspilsētas pašvaldības Pilsētas</w:t>
            </w:r>
            <w:r>
              <w:rPr>
                <w:sz w:val="26"/>
                <w:szCs w:val="26"/>
                <w:lang w:val="lv-LV"/>
              </w:rPr>
              <w:t xml:space="preserve"> attīstības departamenta Pilsētvides dizaina un inženierbūvju pārvaldes Koku novērtēšanas nodaļas vadītājs</w:t>
            </w:r>
            <w:r>
              <w:rPr>
                <w:sz w:val="26"/>
                <w:szCs w:val="26"/>
                <w:lang w:val="lv-LV"/>
              </w:rPr>
              <w:fldChar w:fldCharType="end"/>
            </w: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hideMark/>
          </w:tcPr>
          <w:p w14:paraId="5B5120F2" w14:textId="77777777" w:rsidR="00807F38" w:rsidRDefault="009F5868">
            <w:pPr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proofErr w:type="spellStart"/>
            <w:r>
              <w:rPr>
                <w:sz w:val="26"/>
                <w:szCs w:val="26"/>
                <w:lang w:val="lv-LV"/>
              </w:rPr>
              <w:t>V.Freimanis</w:t>
            </w:r>
            <w:proofErr w:type="spellEnd"/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3EB27A80" w14:textId="77777777" w:rsidR="00807F38" w:rsidRDefault="00807F38" w:rsidP="00807F38">
      <w:pPr>
        <w:rPr>
          <w:sz w:val="26"/>
          <w:szCs w:val="26"/>
          <w:lang w:val="lv-LV"/>
        </w:rPr>
      </w:pPr>
    </w:p>
    <w:p w14:paraId="60125205" w14:textId="77777777" w:rsidR="00807F38" w:rsidRDefault="00807F38" w:rsidP="00807F38">
      <w:pPr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</w:tblGrid>
      <w:tr w:rsidR="009D5BA9" w14:paraId="304BAEC5" w14:textId="77777777" w:rsidTr="00807F38">
        <w:tc>
          <w:tcPr>
            <w:tcW w:w="8472" w:type="dxa"/>
            <w:hideMark/>
          </w:tcPr>
          <w:p w14:paraId="39E17BA2" w14:textId="77777777" w:rsidR="00807F38" w:rsidRDefault="009F5868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Veide 67105819</w:t>
            </w:r>
          </w:p>
          <w:p w14:paraId="1A50CC52" w14:textId="77777777" w:rsidR="00807F38" w:rsidRDefault="009F5868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14:paraId="28BB30CB" w14:textId="77777777" w:rsidR="00807F38" w:rsidRDefault="009F5868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14:paraId="627C78EE" w14:textId="77777777" w:rsidR="00051144" w:rsidRPr="000075DA" w:rsidRDefault="00051144" w:rsidP="00C440E3">
      <w:pPr>
        <w:rPr>
          <w:sz w:val="16"/>
          <w:szCs w:val="16"/>
          <w:lang w:val="lv-LV"/>
        </w:rPr>
      </w:pPr>
    </w:p>
    <w:sectPr w:rsidR="00051144" w:rsidRPr="000075DA" w:rsidSect="0005114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497E6" w14:textId="77777777" w:rsidR="009F5868" w:rsidRDefault="009F5868">
      <w:r>
        <w:separator/>
      </w:r>
    </w:p>
  </w:endnote>
  <w:endnote w:type="continuationSeparator" w:id="0">
    <w:p w14:paraId="2B762435" w14:textId="77777777" w:rsidR="009F5868" w:rsidRDefault="009F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2FE62" w14:textId="77777777" w:rsidR="009D5BA9" w:rsidRDefault="009F5868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2D9EF" w14:textId="77777777" w:rsidR="009D5BA9" w:rsidRDefault="009F5868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65995" w14:textId="77777777" w:rsidR="009F5868" w:rsidRDefault="009F5868">
      <w:r>
        <w:separator/>
      </w:r>
    </w:p>
  </w:footnote>
  <w:footnote w:type="continuationSeparator" w:id="0">
    <w:p w14:paraId="054F55D8" w14:textId="77777777" w:rsidR="009F5868" w:rsidRDefault="009F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574A2" w14:textId="77777777" w:rsidR="008938FE" w:rsidRDefault="009F5868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240844FE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D069" w14:textId="77777777" w:rsidR="008938FE" w:rsidRDefault="009F5868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7151BF1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D25BA"/>
    <w:multiLevelType w:val="hybridMultilevel"/>
    <w:tmpl w:val="3B963DB0"/>
    <w:lvl w:ilvl="0" w:tplc="D24ADE72">
      <w:start w:val="1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6F3A9896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206964E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D5A6FAAE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85B012D6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E326D554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B36CB672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CF129B1E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3FFE7BAA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7F24555F"/>
    <w:multiLevelType w:val="hybridMultilevel"/>
    <w:tmpl w:val="8354CE66"/>
    <w:lvl w:ilvl="0" w:tplc="A8E4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489AE" w:tentative="1">
      <w:start w:val="1"/>
      <w:numFmt w:val="lowerLetter"/>
      <w:lvlText w:val="%2."/>
      <w:lvlJc w:val="left"/>
      <w:pPr>
        <w:ind w:left="1440" w:hanging="360"/>
      </w:pPr>
    </w:lvl>
    <w:lvl w:ilvl="2" w:tplc="5BF4F9A0" w:tentative="1">
      <w:start w:val="1"/>
      <w:numFmt w:val="lowerRoman"/>
      <w:lvlText w:val="%3."/>
      <w:lvlJc w:val="right"/>
      <w:pPr>
        <w:ind w:left="2160" w:hanging="180"/>
      </w:pPr>
    </w:lvl>
    <w:lvl w:ilvl="3" w:tplc="210E8254" w:tentative="1">
      <w:start w:val="1"/>
      <w:numFmt w:val="decimal"/>
      <w:lvlText w:val="%4."/>
      <w:lvlJc w:val="left"/>
      <w:pPr>
        <w:ind w:left="2880" w:hanging="360"/>
      </w:pPr>
    </w:lvl>
    <w:lvl w:ilvl="4" w:tplc="49500230" w:tentative="1">
      <w:start w:val="1"/>
      <w:numFmt w:val="lowerLetter"/>
      <w:lvlText w:val="%5."/>
      <w:lvlJc w:val="left"/>
      <w:pPr>
        <w:ind w:left="3600" w:hanging="360"/>
      </w:pPr>
    </w:lvl>
    <w:lvl w:ilvl="5" w:tplc="5B1E24D0" w:tentative="1">
      <w:start w:val="1"/>
      <w:numFmt w:val="lowerRoman"/>
      <w:lvlText w:val="%6."/>
      <w:lvlJc w:val="right"/>
      <w:pPr>
        <w:ind w:left="4320" w:hanging="180"/>
      </w:pPr>
    </w:lvl>
    <w:lvl w:ilvl="6" w:tplc="86E2210E" w:tentative="1">
      <w:start w:val="1"/>
      <w:numFmt w:val="decimal"/>
      <w:lvlText w:val="%7."/>
      <w:lvlJc w:val="left"/>
      <w:pPr>
        <w:ind w:left="5040" w:hanging="360"/>
      </w:pPr>
    </w:lvl>
    <w:lvl w:ilvl="7" w:tplc="8B500DF0" w:tentative="1">
      <w:start w:val="1"/>
      <w:numFmt w:val="lowerLetter"/>
      <w:lvlText w:val="%8."/>
      <w:lvlJc w:val="left"/>
      <w:pPr>
        <w:ind w:left="5760" w:hanging="360"/>
      </w:pPr>
    </w:lvl>
    <w:lvl w:ilvl="8" w:tplc="16B6A1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99865">
    <w:abstractNumId w:val="1"/>
  </w:num>
  <w:num w:numId="2" w16cid:durableId="75085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37171"/>
    <w:rsid w:val="000510D2"/>
    <w:rsid w:val="00051144"/>
    <w:rsid w:val="000536A3"/>
    <w:rsid w:val="00054F3E"/>
    <w:rsid w:val="000666F6"/>
    <w:rsid w:val="00071A6E"/>
    <w:rsid w:val="000742FC"/>
    <w:rsid w:val="0008766E"/>
    <w:rsid w:val="00092ACF"/>
    <w:rsid w:val="000965E3"/>
    <w:rsid w:val="000A2FC3"/>
    <w:rsid w:val="000A50D7"/>
    <w:rsid w:val="000B6714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52DAD"/>
    <w:rsid w:val="00361984"/>
    <w:rsid w:val="00374868"/>
    <w:rsid w:val="003C368F"/>
    <w:rsid w:val="003C6416"/>
    <w:rsid w:val="003D1AF5"/>
    <w:rsid w:val="003D52CB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D7ED9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5AB3"/>
    <w:rsid w:val="005A2AD2"/>
    <w:rsid w:val="005B17C3"/>
    <w:rsid w:val="005C6659"/>
    <w:rsid w:val="005E5D79"/>
    <w:rsid w:val="005F19A7"/>
    <w:rsid w:val="005F431D"/>
    <w:rsid w:val="005F4A17"/>
    <w:rsid w:val="0060395C"/>
    <w:rsid w:val="00637D65"/>
    <w:rsid w:val="0064281A"/>
    <w:rsid w:val="00664692"/>
    <w:rsid w:val="00671F14"/>
    <w:rsid w:val="00676B33"/>
    <w:rsid w:val="0068008E"/>
    <w:rsid w:val="00694FDA"/>
    <w:rsid w:val="006A2DC7"/>
    <w:rsid w:val="006A374C"/>
    <w:rsid w:val="006A7B9E"/>
    <w:rsid w:val="006B46EC"/>
    <w:rsid w:val="006C7A42"/>
    <w:rsid w:val="006D5F8E"/>
    <w:rsid w:val="006D60D1"/>
    <w:rsid w:val="006E4C9B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A358F"/>
    <w:rsid w:val="007B3C10"/>
    <w:rsid w:val="007B4D9C"/>
    <w:rsid w:val="007D1CE2"/>
    <w:rsid w:val="007D6E66"/>
    <w:rsid w:val="007F0CF4"/>
    <w:rsid w:val="00806AF2"/>
    <w:rsid w:val="00807F38"/>
    <w:rsid w:val="00833DE5"/>
    <w:rsid w:val="008367A5"/>
    <w:rsid w:val="008401BA"/>
    <w:rsid w:val="00855384"/>
    <w:rsid w:val="00867B04"/>
    <w:rsid w:val="00870A70"/>
    <w:rsid w:val="00871B49"/>
    <w:rsid w:val="00875961"/>
    <w:rsid w:val="00875976"/>
    <w:rsid w:val="00877EFD"/>
    <w:rsid w:val="008812C1"/>
    <w:rsid w:val="00887179"/>
    <w:rsid w:val="008938FE"/>
    <w:rsid w:val="00897BF6"/>
    <w:rsid w:val="008A29F0"/>
    <w:rsid w:val="008B168C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17C83"/>
    <w:rsid w:val="009577AE"/>
    <w:rsid w:val="009740F5"/>
    <w:rsid w:val="00980C9B"/>
    <w:rsid w:val="009831FA"/>
    <w:rsid w:val="009D5BA9"/>
    <w:rsid w:val="009F5868"/>
    <w:rsid w:val="00A146D0"/>
    <w:rsid w:val="00A248BD"/>
    <w:rsid w:val="00A254B5"/>
    <w:rsid w:val="00A32724"/>
    <w:rsid w:val="00A35778"/>
    <w:rsid w:val="00A35D61"/>
    <w:rsid w:val="00A65C68"/>
    <w:rsid w:val="00A75FDC"/>
    <w:rsid w:val="00A92528"/>
    <w:rsid w:val="00A94804"/>
    <w:rsid w:val="00AA0358"/>
    <w:rsid w:val="00AB31DF"/>
    <w:rsid w:val="00AD48C3"/>
    <w:rsid w:val="00AD7EA1"/>
    <w:rsid w:val="00AE0A4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36E5"/>
    <w:rsid w:val="00B57852"/>
    <w:rsid w:val="00B65551"/>
    <w:rsid w:val="00B676AE"/>
    <w:rsid w:val="00B80920"/>
    <w:rsid w:val="00B962DE"/>
    <w:rsid w:val="00BA6AAC"/>
    <w:rsid w:val="00BA7C15"/>
    <w:rsid w:val="00BB613D"/>
    <w:rsid w:val="00BC2CD6"/>
    <w:rsid w:val="00BD1170"/>
    <w:rsid w:val="00BE2481"/>
    <w:rsid w:val="00BE66B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B4305"/>
    <w:rsid w:val="00CD4F68"/>
    <w:rsid w:val="00CE16CA"/>
    <w:rsid w:val="00CF3E14"/>
    <w:rsid w:val="00CF5869"/>
    <w:rsid w:val="00D15821"/>
    <w:rsid w:val="00D26FB3"/>
    <w:rsid w:val="00D43964"/>
    <w:rsid w:val="00D516B2"/>
    <w:rsid w:val="00D9251B"/>
    <w:rsid w:val="00DB7F2C"/>
    <w:rsid w:val="00DC4652"/>
    <w:rsid w:val="00DD04A3"/>
    <w:rsid w:val="00E0576E"/>
    <w:rsid w:val="00E32D88"/>
    <w:rsid w:val="00E46E53"/>
    <w:rsid w:val="00E7115C"/>
    <w:rsid w:val="00E8175B"/>
    <w:rsid w:val="00EB04D0"/>
    <w:rsid w:val="00EB5405"/>
    <w:rsid w:val="00EB5549"/>
    <w:rsid w:val="00EC1609"/>
    <w:rsid w:val="00ED12D1"/>
    <w:rsid w:val="00ED267B"/>
    <w:rsid w:val="00EE3DEA"/>
    <w:rsid w:val="00F007E6"/>
    <w:rsid w:val="00F13E9B"/>
    <w:rsid w:val="00F32CAB"/>
    <w:rsid w:val="00F45DA1"/>
    <w:rsid w:val="00F72A57"/>
    <w:rsid w:val="00F75D4F"/>
    <w:rsid w:val="00FA18E6"/>
    <w:rsid w:val="00FA24B9"/>
    <w:rsid w:val="00FA4EFF"/>
    <w:rsid w:val="00FA74D0"/>
    <w:rsid w:val="00FB0581"/>
    <w:rsid w:val="00FC6970"/>
    <w:rsid w:val="00FD048D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7169F925"/>
  <w15:chartTrackingRefBased/>
  <w15:docId w15:val="{CC672D0B-FA53-4693-B2F4-22D3B99D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1"/>
    <w:qFormat/>
    <w:rsid w:val="00AE0A41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AE0A41"/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lelde.veide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1626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Lelde Veide</cp:lastModifiedBy>
  <cp:revision>2</cp:revision>
  <cp:lastPrinted>2008-02-21T11:46:00Z</cp:lastPrinted>
  <dcterms:created xsi:type="dcterms:W3CDTF">2025-08-28T05:26:00Z</dcterms:created>
  <dcterms:modified xsi:type="dcterms:W3CDTF">2025-08-28T05:26:00Z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V.Freimanis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publiskās apspriešanas procedūru koku ciršanai Satekles ielas teritorijā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27.08.2025.</vt:lpwstr>
  </property>
  <property fmtid="{D5CDD505-2E9C-101B-9397-08002B2CF9AE}" pid="24" name="REG_NUMURS">
    <vt:lpwstr>DA-25-35-zi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Struktūrvienība</vt:lpwstr>
  </property>
</Properties>
</file>